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1676" w14:textId="77777777" w:rsidR="001B308C" w:rsidRDefault="001B308C" w:rsidP="00056A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67A20" w14:textId="77777777" w:rsidR="000F59A3" w:rsidRDefault="000F59A3" w:rsidP="003A30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7E781" w14:textId="0C6F6361" w:rsidR="00A20A9C" w:rsidRDefault="00017240" w:rsidP="00924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F515C" wp14:editId="53E4E80D">
                <wp:simplePos x="0" y="0"/>
                <wp:positionH relativeFrom="column">
                  <wp:posOffset>4685665</wp:posOffset>
                </wp:positionH>
                <wp:positionV relativeFrom="paragraph">
                  <wp:posOffset>-485775</wp:posOffset>
                </wp:positionV>
                <wp:extent cx="1381125" cy="428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9CA20" w14:textId="4C09F27C" w:rsidR="00017240" w:rsidRPr="00E57DDC" w:rsidRDefault="00017240" w:rsidP="000172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7D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 w:rsidR="00E57DDC" w:rsidRPr="00E57D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1F51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8.95pt;margin-top:-38.25pt;width:108.7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" fillcolor="white [3201]" stroked="f" strokeweight=".5pt">
                <v:textbox>
                  <w:txbxContent>
                    <w:p w14:paraId="3BB9CA20" w14:textId="4C09F27C" w:rsidR="00017240" w:rsidRPr="00E57DDC" w:rsidRDefault="00017240" w:rsidP="0001724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57DD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 w:rsidR="00E57DDC" w:rsidRPr="00E57DD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6192">
        <w:rPr>
          <w:rFonts w:ascii="TH SarabunIT๙" w:hAnsi="TH SarabunIT๙" w:cs="TH SarabunIT๙" w:hint="cs"/>
          <w:b/>
          <w:bCs/>
          <w:sz w:val="32"/>
          <w:szCs w:val="32"/>
          <w:cs/>
        </w:rPr>
        <w:t>-ตัวอย่าง-</w:t>
      </w:r>
    </w:p>
    <w:p w14:paraId="2FF91D73" w14:textId="77777777" w:rsidR="00DF437E" w:rsidRPr="00605911" w:rsidRDefault="00FB01C8" w:rsidP="00FB01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5911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เอกสารประกอบการ</w:t>
      </w:r>
      <w:r w:rsidR="00B94C18" w:rsidRPr="00605911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พิจารณาให้คะแนนตามองค์ประกอบการประเมินศักยภาพ</w:t>
      </w:r>
      <w:r w:rsidR="00DF437E" w:rsidRPr="006059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ผู้บริหารสถานศึกษา </w:t>
      </w:r>
    </w:p>
    <w:p w14:paraId="02EB999A" w14:textId="25EBDA13" w:rsidR="00B94C18" w:rsidRPr="00605911" w:rsidRDefault="00DF437E" w:rsidP="00FB01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5911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ตามหลักเกณฑ์และวิธีการย้ายผู้บริหารสถานศึกษา</w:t>
      </w:r>
      <w:r w:rsidRPr="006059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240EA" w:rsidRPr="0060591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ระหว่างวันที่ 1</w:t>
      </w:r>
      <w:r w:rsidR="004805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240EA" w:rsidRPr="0060591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4805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240EA" w:rsidRPr="00605911">
        <w:rPr>
          <w:rFonts w:ascii="TH SarabunIT๙" w:hAnsi="TH SarabunIT๙" w:cs="TH SarabunIT๙" w:hint="cs"/>
          <w:b/>
          <w:bCs/>
          <w:sz w:val="32"/>
          <w:szCs w:val="32"/>
          <w:cs/>
        </w:rPr>
        <w:t>15 กรกฎาคม 256</w:t>
      </w:r>
      <w:r w:rsidR="002B6192" w:rsidRPr="00605911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23704DBD" w14:textId="7E622D7B" w:rsidR="00FB01C8" w:rsidRPr="0090460C" w:rsidRDefault="00FB01C8" w:rsidP="00FB01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60C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สำนักงานเขตพื้นที่การศึกษา</w:t>
      </w:r>
      <w:r w:rsidR="0095072B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</w:t>
      </w:r>
      <w:r w:rsidRPr="0090460C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</w:t>
      </w:r>
      <w:r w:rsidR="00924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พิจิตร </w:t>
      </w:r>
    </w:p>
    <w:p w14:paraId="26630642" w14:textId="77777777" w:rsidR="00FB01C8" w:rsidRDefault="00FB01C8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FF3DE1B" w14:textId="77777777" w:rsidR="00FB01C8" w:rsidRDefault="00FB01C8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ผู้ขอย้าย...................................................................ตำแหน่ง............................................................</w:t>
      </w:r>
    </w:p>
    <w:p w14:paraId="099C7A45" w14:textId="77777777" w:rsidR="00FB01C8" w:rsidRDefault="00FB01C8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ป./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FC365E">
        <w:rPr>
          <w:rFonts w:ascii="TH SarabunIT๙" w:hAnsi="TH SarabunIT๙" w:cs="TH SarabunIT๙" w:hint="cs"/>
          <w:sz w:val="32"/>
          <w:szCs w:val="32"/>
          <w:cs/>
        </w:rPr>
        <w:t>...........จัง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หวัด....................</w:t>
      </w:r>
    </w:p>
    <w:p w14:paraId="530B4EFB" w14:textId="77777777" w:rsidR="00FB01C8" w:rsidRPr="003A302C" w:rsidRDefault="00FB01C8" w:rsidP="00710AF2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486"/>
        <w:gridCol w:w="5151"/>
        <w:gridCol w:w="1417"/>
        <w:gridCol w:w="3071"/>
      </w:tblGrid>
      <w:tr w:rsidR="00FB01C8" w14:paraId="4D5E42BC" w14:textId="77777777" w:rsidTr="003341D3">
        <w:tc>
          <w:tcPr>
            <w:tcW w:w="4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1C993" w14:textId="77777777" w:rsidR="00FB01C8" w:rsidRPr="00384FFE" w:rsidRDefault="00FB01C8" w:rsidP="00FC36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EF6CD" w14:textId="77777777" w:rsidR="00FB01C8" w:rsidRPr="00384FFE" w:rsidRDefault="00FB01C8" w:rsidP="00FC36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B25DD" w14:textId="03EDD384" w:rsidR="000807E2" w:rsidRPr="00384FFE" w:rsidRDefault="00A1522A" w:rsidP="00FC36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หมายเลขหน้า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866BB" w14:textId="77777777" w:rsidR="00FB01C8" w:rsidRPr="00384FFE" w:rsidRDefault="00FB01C8" w:rsidP="00FC36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05E9C670" w14:textId="77777777" w:rsidR="004D2CF3" w:rsidRPr="00384FFE" w:rsidRDefault="004D2CF3" w:rsidP="00FC36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  <w:p w14:paraId="746E7A7F" w14:textId="77777777" w:rsidR="004D2CF3" w:rsidRPr="00384FFE" w:rsidRDefault="004D2CF3" w:rsidP="00FC36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</w:tr>
      <w:tr w:rsidR="00FB01C8" w14:paraId="305B2805" w14:textId="77777777" w:rsidTr="00E366DE">
        <w:tc>
          <w:tcPr>
            <w:tcW w:w="4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331604" w14:textId="77777777" w:rsidR="00FB01C8" w:rsidRPr="00087BE4" w:rsidRDefault="00FB01C8" w:rsidP="00087B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7B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E06AA0" w14:textId="77777777" w:rsidR="00FB01C8" w:rsidRPr="00DF437E" w:rsidRDefault="00FB01C8" w:rsidP="00710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3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</w:t>
            </w:r>
            <w:r w:rsidR="00E35906" w:rsidRPr="00DF43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ในการบริหารจัดการศึกษา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67476E" w14:textId="77777777" w:rsidR="00FB01C8" w:rsidRDefault="00FB01C8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2C0F7E" w14:textId="77777777" w:rsidR="00FB01C8" w:rsidRDefault="00FB01C8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1C8" w14:paraId="40906896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41B1A17" w14:textId="77777777" w:rsidR="00FB01C8" w:rsidRDefault="00FB01C8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0EC4A8C5" w14:textId="77777777" w:rsidR="00DF437E" w:rsidRPr="00DF437E" w:rsidRDefault="00FB01C8" w:rsidP="00DF437E">
            <w:pPr>
              <w:pStyle w:val="a3"/>
              <w:numPr>
                <w:ilvl w:val="1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43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8B3AD3" w14:textId="77777777" w:rsidR="00FB01C8" w:rsidRDefault="00FB01C8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5D5C7F67" w14:textId="77777777" w:rsidR="00FB01C8" w:rsidRDefault="00FB01C8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37E" w14:paraId="2DD9D7B1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F0917FB" w14:textId="77777777" w:rsidR="00DF437E" w:rsidRDefault="00DF437E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1AEA020E" w14:textId="77777777" w:rsidR="00DF437E" w:rsidRPr="00DF437E" w:rsidRDefault="00DF437E" w:rsidP="00DF437E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3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5D8EF5" w14:textId="77777777" w:rsidR="00DF437E" w:rsidRDefault="00DF437E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6420581" w14:textId="77777777" w:rsidR="00DF437E" w:rsidRDefault="00DF437E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37E" w14:paraId="62FE4E9B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9347320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0C315397" w14:textId="77777777" w:rsidR="00DF437E" w:rsidRDefault="00DF437E" w:rsidP="00DF43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ป.บัณฑิต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608DD6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222E3D9C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37E" w14:paraId="528C3E41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511A6E58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7E07FE3B" w14:textId="77777777" w:rsidR="00DF437E" w:rsidRDefault="00DF437E" w:rsidP="00DF43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B11C97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CA289C7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37E" w14:paraId="6C5913E0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693D2ED5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6B3A9ECE" w14:textId="77777777" w:rsidR="00DF437E" w:rsidRDefault="00DF437E" w:rsidP="00DF43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ปริญญาเอก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EB4796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57261DFB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1C8" w14:paraId="4AC2A922" w14:textId="77777777" w:rsidTr="003A302C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05C7595" w14:textId="77777777" w:rsidR="00FB01C8" w:rsidRDefault="00FB01C8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179CAF" w14:textId="77777777" w:rsidR="00FB01C8" w:rsidRPr="00DF437E" w:rsidRDefault="00FB01C8" w:rsidP="00710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3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 การได้รับแต่งตั้งเป็นคณะกรรมการ อนุกรรมการ</w:t>
            </w:r>
          </w:p>
          <w:p w14:paraId="32E2D152" w14:textId="195E6855" w:rsidR="00FB01C8" w:rsidRPr="00DF437E" w:rsidRDefault="00FB01C8" w:rsidP="00710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3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คณะทำงาน </w:t>
            </w:r>
            <w:r w:rsidR="003D5C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และปฏิบัติงานอย่างเป็นรูปธรรม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851845" w14:textId="77777777" w:rsidR="00FB01C8" w:rsidRDefault="00FB01C8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00F4F9" w14:textId="77777777" w:rsidR="00FB01C8" w:rsidRDefault="00FB01C8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37E" w14:paraId="60BB1FC5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8DF4B6E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195D78C8" w14:textId="77777777" w:rsidR="00DF437E" w:rsidRPr="00DF437E" w:rsidRDefault="00DF437E" w:rsidP="00DF437E">
            <w:pPr>
              <w:pStyle w:val="a3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ระดับสถานศึกษา/กลุ่มโรงเรียน/สหวิทยาเขต/ศูนย์เครือข่าย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EF3E83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423E07B9" w14:textId="77777777" w:rsidR="00CA736D" w:rsidRDefault="00CA736D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F437E" w14:paraId="4E0278D5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05BEA110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7D3583C7" w14:textId="77777777" w:rsidR="00DF437E" w:rsidRDefault="00DF437E" w:rsidP="00DF43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ระดับเขตพื้นที่การศึกษา/ระดับจังหวัด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0D6680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6222040E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37E" w14:paraId="12B9C10F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4FE264DC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3B4431D3" w14:textId="77777777" w:rsidR="00DF437E" w:rsidRDefault="00DF437E" w:rsidP="00DF43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ระดับภาค/ระดับเขตตรวจราชการหรือระดับกลุ่มสถานศึกษา/เครือข่ายสถานศึกษาสังกัด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3846B1" w14:textId="77777777" w:rsidR="00DF437E" w:rsidRDefault="00DF437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3FCC261" w14:textId="77777777" w:rsidR="00CA736D" w:rsidRDefault="00CA736D" w:rsidP="002F0B7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4DB2" w14:paraId="3243DB46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B300A4D" w14:textId="77777777" w:rsidR="00744DB2" w:rsidRDefault="00744DB2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7D083277" w14:textId="77777777" w:rsidR="00744DB2" w:rsidRDefault="00744DB2" w:rsidP="00DF43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ระดับชาติขึ้นไป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85013B" w14:textId="77777777" w:rsidR="00744DB2" w:rsidRDefault="00744DB2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F8D13F8" w14:textId="77777777" w:rsidR="00744DB2" w:rsidRDefault="00744DB2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4DB2" w14:paraId="08B958D3" w14:textId="77777777" w:rsidTr="003A302C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03FDF86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6F0260" w14:textId="1EACE28E" w:rsidR="00744DB2" w:rsidRPr="00BA06D4" w:rsidRDefault="00BA06D4" w:rsidP="00710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06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BA06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การได้รับแต่งตั้งเป็นวิทยากร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BB0FE5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5D70B3" w14:textId="77777777" w:rsidR="00744DB2" w:rsidRDefault="00744DB2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4DB2" w14:paraId="487BD995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4991494E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65B60715" w14:textId="2754D601" w:rsidR="00744DB2" w:rsidRPr="000225F2" w:rsidRDefault="000225F2" w:rsidP="000225F2">
            <w:pPr>
              <w:pStyle w:val="a3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ระดับกลุ่มโรงเรียน หรือสหวิทยาเขต หรือระดับศูนย์เครือข่าย รวมจำนวน 3 ครั้ง 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A90FD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48D90404" w14:textId="77777777" w:rsidR="00744DB2" w:rsidRDefault="00744DB2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25F2" w14:paraId="3379A5EE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57EDF89E" w14:textId="77777777" w:rsidR="000225F2" w:rsidRDefault="000225F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73CF93F1" w14:textId="77777777" w:rsidR="000225F2" w:rsidRDefault="003341D3" w:rsidP="000225F2">
            <w:pPr>
              <w:pStyle w:val="a3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ระดับเขตพื้นที่การศึกษา หรือระดับจังหวัด หรือระดับสถาบันอุดมศึกษา รวมจำนวน 3 ครั้ง ขึ้นไป</w:t>
            </w:r>
          </w:p>
          <w:p w14:paraId="5F67B33E" w14:textId="3D0020B6" w:rsidR="003341D3" w:rsidRDefault="003341D3" w:rsidP="003341D3">
            <w:pPr>
              <w:pStyle w:val="a3"/>
              <w:ind w:left="7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หรือระดับกลุ่มโรงเรียน หรือระดับสหวิทยาเขต</w:t>
            </w:r>
            <w:r w:rsidR="00C560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หรือระดับศูนย์เครือข่าย รวมจำนวน 6 ครั้ง 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54364E" w14:textId="77777777" w:rsidR="000225F2" w:rsidRDefault="000225F2" w:rsidP="00710A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41B40D93" w14:textId="77777777" w:rsidR="000225F2" w:rsidRDefault="000225F2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302C" w14:paraId="3CB60B8C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AA9F87F" w14:textId="77777777" w:rsidR="003A302C" w:rsidRDefault="003A302C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49B0B24F" w14:textId="77777777" w:rsidR="003A302C" w:rsidRDefault="003A302C" w:rsidP="000225F2">
            <w:pPr>
              <w:pStyle w:val="a3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ระดับภาค หรือระดับเขตตรวจราชการ หรือ</w:t>
            </w:r>
          </w:p>
          <w:p w14:paraId="2D53D7B2" w14:textId="77777777" w:rsidR="003A302C" w:rsidRDefault="003A302C" w:rsidP="003A302C">
            <w:pPr>
              <w:pStyle w:val="a3"/>
              <w:ind w:left="7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ระดับกลุ่มสถานศึกษา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ศ.) หรือระดับเครือข่ายส่งเสริมสถานศึกษา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 รวมจำนวน 3 ครั้งขึ้นไป หรือ</w:t>
            </w:r>
          </w:p>
          <w:p w14:paraId="28013E6E" w14:textId="77777777" w:rsidR="003A302C" w:rsidRDefault="003A302C" w:rsidP="003A302C">
            <w:pPr>
              <w:pStyle w:val="a3"/>
              <w:ind w:left="7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ระดับเขตพื้นที่การศึกษา หรือระดับจังหวัด หรือระดับสถาบันอุดมศึกษา รวมจำนวน 6 ครั้ง ขึ้นไป</w:t>
            </w:r>
          </w:p>
          <w:p w14:paraId="65AF16D2" w14:textId="5E01818C" w:rsidR="003A302C" w:rsidRPr="003A302C" w:rsidRDefault="003A302C" w:rsidP="003A302C">
            <w:pPr>
              <w:pStyle w:val="a3"/>
              <w:ind w:left="7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0B6BB5" w14:textId="77777777" w:rsidR="003A302C" w:rsidRDefault="003A302C" w:rsidP="00710A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162FA412" w14:textId="77777777" w:rsidR="003A302C" w:rsidRDefault="003A302C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216BEA6" w14:textId="77777777" w:rsidR="00A1522A" w:rsidRDefault="00A1522A" w:rsidP="00403CB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39AF12B" w14:textId="2D9CAACA" w:rsidR="009F47F2" w:rsidRDefault="00403CB5" w:rsidP="00A1522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 2</w:t>
      </w:r>
    </w:p>
    <w:p w14:paraId="5C1C5B92" w14:textId="77777777" w:rsidR="00536C98" w:rsidRPr="00536C98" w:rsidRDefault="00536C98" w:rsidP="00A1522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486"/>
        <w:gridCol w:w="5151"/>
        <w:gridCol w:w="1417"/>
        <w:gridCol w:w="3071"/>
      </w:tblGrid>
      <w:tr w:rsidR="009F47F2" w14:paraId="7C96DE44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13703" w14:textId="476CF771" w:rsidR="009F47F2" w:rsidRDefault="009F47F2" w:rsidP="009F47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83472" w14:textId="3A5D82EB" w:rsidR="009F47F2" w:rsidRDefault="009F47F2" w:rsidP="009F47F2">
            <w:pPr>
              <w:pStyle w:val="a3"/>
              <w:ind w:left="7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0E8C1" w14:textId="06BA60D1" w:rsidR="009F47F2" w:rsidRDefault="00A1522A" w:rsidP="00A152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หมายเลขหน้า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3F92B" w14:textId="77777777" w:rsidR="009F47F2" w:rsidRPr="00384FFE" w:rsidRDefault="009F47F2" w:rsidP="00A15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3DCAD165" w14:textId="77777777" w:rsidR="009F47F2" w:rsidRPr="00384FFE" w:rsidRDefault="009F47F2" w:rsidP="00A15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  <w:p w14:paraId="145E3152" w14:textId="28CFE363" w:rsidR="009F47F2" w:rsidRDefault="009F47F2" w:rsidP="00A152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</w:tr>
      <w:tr w:rsidR="005C42C5" w14:paraId="10ACC841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3131BD4" w14:textId="77777777" w:rsidR="005C42C5" w:rsidRDefault="005C42C5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1CD56E38" w14:textId="77777777" w:rsidR="005C42C5" w:rsidRDefault="005C42C5" w:rsidP="005C42C5">
            <w:pPr>
              <w:pStyle w:val="a3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ระดับชาติขึ้นไป จำนวน 3 ครั้ง ขึ้นไป หรือ ระดับภาค หรือระดับเขตตรวจราชการ หรือ</w:t>
            </w:r>
          </w:p>
          <w:p w14:paraId="2F1F67B6" w14:textId="4EB5CB89" w:rsidR="005C42C5" w:rsidRDefault="005C42C5" w:rsidP="005C42C5">
            <w:pPr>
              <w:pStyle w:val="a3"/>
              <w:ind w:left="7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ระดับกลุ่มสถานศึกษา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ศ.) หรือระดับเครือข่ายส่งเสริมสถานศึกษา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 รวมจำนวน 9 ครั้งขึ้นไป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A86D5" w14:textId="77777777" w:rsidR="005C42C5" w:rsidRDefault="005C42C5" w:rsidP="00710A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747391C9" w14:textId="77777777" w:rsidR="005C42C5" w:rsidRDefault="005C42C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A06D4" w14:paraId="74CF356D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56F195" w14:textId="77777777" w:rsidR="00BA06D4" w:rsidRDefault="00BA06D4" w:rsidP="00BA0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7ED3C4" w14:textId="02688C7F" w:rsidR="00BA06D4" w:rsidRDefault="00BA06D4" w:rsidP="00BA06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6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1.4 </w:t>
            </w:r>
            <w:r w:rsidRPr="00BA06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ความสามารถในการบริหารจัดการศึกษา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8F02F5" w14:textId="6BCB79C2" w:rsidR="00BA06D4" w:rsidRDefault="00BA06D4" w:rsidP="00BA06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46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ไม่ต้องแนบ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715B7B" w14:textId="780B00B5" w:rsidR="00BA06D4" w:rsidRDefault="00BA06D4" w:rsidP="00BA06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แยกเล่ม จำนวน 7</w:t>
            </w:r>
            <w:r w:rsidRPr="001646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เล่ม</w:t>
            </w:r>
          </w:p>
        </w:tc>
      </w:tr>
      <w:tr w:rsidR="0060000E" w14:paraId="48A11ED9" w14:textId="77777777" w:rsidTr="00145507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52C6898" w14:textId="77777777" w:rsidR="0060000E" w:rsidRDefault="0060000E" w:rsidP="00BA0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A4C63" w14:textId="10431463" w:rsidR="0060000E" w:rsidRDefault="0060000E" w:rsidP="006000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E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ให้ผู้ประสงค์ขอย้ายเขียนบทสรุปผลการปฏิบัติงานในหน้าที่ ด้านความสามารถในการบริหารจัดการศึกษา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0000E">
              <w:rPr>
                <w:rFonts w:ascii="TH SarabunIT๙" w:hAnsi="TH SarabunIT๙" w:cs="TH SarabunIT๙"/>
                <w:sz w:val="32"/>
                <w:szCs w:val="32"/>
                <w:cs/>
              </w:rPr>
              <w:t>ตามนโยบาย และจุดเน้นของสำนักงานคณะกรรมการการศึกษาขั้นพื้นฐาน ตามตัวชี้วัดที่กำหนด ดังนี้</w:t>
            </w:r>
          </w:p>
        </w:tc>
      </w:tr>
      <w:tr w:rsidR="009F47F2" w14:paraId="1FC1941D" w14:textId="77777777" w:rsidTr="009F47F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6FF38D35" w14:textId="77777777" w:rsidR="009F47F2" w:rsidRDefault="009F47F2" w:rsidP="00BA0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6D7D27AE" w14:textId="73575220" w:rsidR="009F47F2" w:rsidRPr="00F0538B" w:rsidRDefault="00F0538B" w:rsidP="00F0538B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053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ดำเนินการได้ 1 - 2 ข้อ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68411C" w14:textId="77777777" w:rsidR="009F47F2" w:rsidRPr="00164686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3B96B599" w14:textId="77777777" w:rsidR="009F47F2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F47F2" w14:paraId="2C32ABA7" w14:textId="77777777" w:rsidTr="009F47F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76F5665" w14:textId="77777777" w:rsidR="009F47F2" w:rsidRDefault="009F47F2" w:rsidP="00BA0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755232E3" w14:textId="19BC9971" w:rsidR="009F47F2" w:rsidRPr="00F0538B" w:rsidRDefault="00F0538B" w:rsidP="00F0538B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053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ดำเนินการได้ 3 - 4 ข้อ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771244" w14:textId="77777777" w:rsidR="009F47F2" w:rsidRPr="00164686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C04B8D0" w14:textId="77777777" w:rsidR="009F47F2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F47F2" w14:paraId="6242A62F" w14:textId="77777777" w:rsidTr="009F47F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CCF077B" w14:textId="77777777" w:rsidR="009F47F2" w:rsidRDefault="009F47F2" w:rsidP="00BA0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2D5EF0BF" w14:textId="695F3450" w:rsidR="009F47F2" w:rsidRPr="00F0538B" w:rsidRDefault="00F0538B" w:rsidP="00F0538B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053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ดำเนินการได้ 5 - 6 ข้อ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469AFE" w14:textId="77777777" w:rsidR="009F47F2" w:rsidRPr="00164686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65B4C050" w14:textId="77777777" w:rsidR="009F47F2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F47F2" w14:paraId="5D8F1C73" w14:textId="77777777" w:rsidTr="009F47F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5529DC7" w14:textId="77777777" w:rsidR="009F47F2" w:rsidRDefault="009F47F2" w:rsidP="00BA0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6D7B9450" w14:textId="00CE42D4" w:rsidR="009F47F2" w:rsidRPr="00F0538B" w:rsidRDefault="00F0538B" w:rsidP="00F0538B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053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ดำเนินการได้ 7 - 8 ข้อ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F5A3AB" w14:textId="77777777" w:rsidR="009F47F2" w:rsidRPr="00164686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4294B275" w14:textId="77777777" w:rsidR="009F47F2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F47F2" w14:paraId="1AB37023" w14:textId="77777777" w:rsidTr="009F47F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190134F" w14:textId="77777777" w:rsidR="009F47F2" w:rsidRDefault="009F47F2" w:rsidP="00BA06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5F4167CF" w14:textId="54538DBD" w:rsidR="009F47F2" w:rsidRPr="00F0538B" w:rsidRDefault="00F0538B" w:rsidP="00F0538B">
            <w:pPr>
              <w:pStyle w:val="a3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053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ดำเนินการได้ 9 - 10 ข้อ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384D2F" w14:textId="77777777" w:rsidR="009F47F2" w:rsidRPr="00164686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69F5EDDF" w14:textId="77777777" w:rsidR="009F47F2" w:rsidRDefault="009F47F2" w:rsidP="00BA06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44DB2" w14:paraId="6B4E53AA" w14:textId="77777777" w:rsidTr="00E366DE">
        <w:tc>
          <w:tcPr>
            <w:tcW w:w="4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4E5440" w14:textId="77777777" w:rsidR="00744DB2" w:rsidRPr="00087BE4" w:rsidRDefault="00744DB2" w:rsidP="00087B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7B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02DFE3" w14:textId="77777777" w:rsidR="00744DB2" w:rsidRPr="00E74C60" w:rsidRDefault="00744DB2" w:rsidP="00710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4C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ประสบการณ์ในการบริหารสถานศึกษา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53C9A1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476AE7E0" w14:textId="77777777" w:rsidR="00744DB2" w:rsidRDefault="00744DB2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4DB2" w14:paraId="2EFF471B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6EC920D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2CABC8C7" w14:textId="1103E24A" w:rsidR="00744DB2" w:rsidRDefault="00AB5660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44D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การดำรงตำแหน่งผู้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  <w:r w:rsidR="00744D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ผู้อำนวยการสถานศึกษา แล้วแต่กรณี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423BC8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68FC380D" w14:textId="77777777" w:rsidR="00744DB2" w:rsidRDefault="00744DB2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4DB2" w14:paraId="08710A31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2579E5E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46634188" w14:textId="34DE2463" w:rsidR="00744DB2" w:rsidRPr="00FB01C8" w:rsidRDefault="008C19C9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44D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การดำรงตำแหน่ง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ผู้อำนวยการสถานศึกษา/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ผู้อำนวยการสถานศึกษา ในสถานศึกษาปัจจุบัน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แล้วแต่กรณี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D5DFE3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6FFAED5D" w14:textId="77777777" w:rsidR="00744DB2" w:rsidRDefault="00744DB2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4DB2" w14:paraId="104CD4E4" w14:textId="77777777" w:rsidTr="003341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0C2CC8A1" w14:textId="77777777" w:rsidR="00744DB2" w:rsidRPr="00E74C60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2D198B1A" w14:textId="02D86D17" w:rsidR="00744DB2" w:rsidRDefault="008C19C9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44D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ขนาดสถานศึกษาที่ขอย้ายไปดำรงตำแหน่งหรือ</w:t>
            </w:r>
          </w:p>
          <w:p w14:paraId="47FA2A47" w14:textId="4629D2FE" w:rsidR="00744DB2" w:rsidRDefault="008C19C9" w:rsidP="00A20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44D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ประเภทของสถานศึกษา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34CAB8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7B51E861" w14:textId="77777777" w:rsidR="00744DB2" w:rsidRDefault="00744DB2" w:rsidP="00710A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87D07" w14:paraId="7317B3AE" w14:textId="77777777" w:rsidTr="00887D07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8FE7D9" w14:textId="40231CCE" w:rsidR="00887D07" w:rsidRPr="00887D07" w:rsidRDefault="00887D07" w:rsidP="00887D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D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BE5271" w14:textId="383F34AE" w:rsidR="00887D07" w:rsidRPr="00AF5AF5" w:rsidRDefault="00887D07" w:rsidP="00887D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ผลงานที่เกิดจากการปฏิบัติงานในหน้าที่/คุณภาพการปฏิบัติงาน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6D6E07" w14:textId="77777777" w:rsidR="00887D07" w:rsidRDefault="00887D07" w:rsidP="00887D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A22C622" w14:textId="77777777" w:rsidR="00887D07" w:rsidRPr="00E74C60" w:rsidRDefault="00887D07" w:rsidP="00887D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3CB5" w14:paraId="0AAFE905" w14:textId="77777777" w:rsidTr="003D024F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0A34182F" w14:textId="77777777" w:rsidR="00403CB5" w:rsidRPr="00887D07" w:rsidRDefault="00403CB5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907847" w14:textId="0CE0E700" w:rsidR="00403CB5" w:rsidRPr="003D024F" w:rsidRDefault="00E7649C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2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403CB5" w:rsidRPr="003D02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 ผลงานและรางวัลที่เกิดกับนักเรียน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62EDEC" w14:textId="77777777" w:rsidR="00403CB5" w:rsidRDefault="00403CB5" w:rsidP="00403C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4E3E11" w14:textId="77777777" w:rsidR="00403CB5" w:rsidRPr="00E74C60" w:rsidRDefault="00403CB5" w:rsidP="00403C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3CB5" w14:paraId="5193A018" w14:textId="77777777" w:rsidTr="00403CB5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249F074" w14:textId="77777777" w:rsidR="00403CB5" w:rsidRPr="00887D07" w:rsidRDefault="00403CB5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399A4E9C" w14:textId="19848AF7" w:rsidR="00403CB5" w:rsidRDefault="00E7649C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1)</w:t>
            </w:r>
            <w:r w:rsidR="00403C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ระดับสถานศึกษา/กลุ่มโรงเรียน/สหวิทยาเขต/ศูนย์เครือข่าย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C6808C" w14:textId="77777777" w:rsidR="00403CB5" w:rsidRDefault="00403CB5" w:rsidP="00403C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2D3E7ECF" w14:textId="77777777" w:rsidR="00403CB5" w:rsidRPr="00E74C60" w:rsidRDefault="00403CB5" w:rsidP="00403C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3CB5" w14:paraId="4C88F6FC" w14:textId="77777777" w:rsidTr="00403CB5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5CADD783" w14:textId="77777777" w:rsidR="00403CB5" w:rsidRPr="00887D07" w:rsidRDefault="00403CB5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14319BE7" w14:textId="0AEDE889" w:rsidR="00403CB5" w:rsidRDefault="00403CB5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ระดับเขตพื้นที่การศึกษา/ระดับจังหวัด</w:t>
            </w:r>
            <w:r w:rsid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/ระดับสถาบันอุดมศึกษา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36B932" w14:textId="77777777" w:rsidR="00403CB5" w:rsidRDefault="00403CB5" w:rsidP="00403C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246B898F" w14:textId="77777777" w:rsidR="00403CB5" w:rsidRPr="00E74C60" w:rsidRDefault="00403CB5" w:rsidP="00403C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3CB5" w14:paraId="47F614F7" w14:textId="77777777" w:rsidTr="00403CB5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0CAF163E" w14:textId="77777777" w:rsidR="00403CB5" w:rsidRPr="00887D07" w:rsidRDefault="00403CB5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33F4FB07" w14:textId="4F5AEBBD" w:rsidR="00403CB5" w:rsidRDefault="00403CB5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ระดับภาค/ระดับเขตตรวจราชการหรือระดับกลุ่มสถานศึกษา/เครือข่ายสถานศึกษา</w:t>
            </w:r>
            <w:r w:rsid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</w:t>
            </w:r>
            <w:r w:rsid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หรือระดับเครือข่ายส่งเสริมสถานศึกษา (สังกัด </w:t>
            </w:r>
            <w:proofErr w:type="spellStart"/>
            <w:r w:rsid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 w:rsid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4EFF5A" w14:textId="77777777" w:rsidR="00403CB5" w:rsidRDefault="00403CB5" w:rsidP="00403C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69A7084B" w14:textId="77777777" w:rsidR="00403CB5" w:rsidRPr="00E74C60" w:rsidRDefault="00403CB5" w:rsidP="00403C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3CB5" w14:paraId="7A79049B" w14:textId="77777777" w:rsidTr="00403CB5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F059521" w14:textId="77777777" w:rsidR="00403CB5" w:rsidRPr="00887D07" w:rsidRDefault="00403CB5" w:rsidP="00403C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14:paraId="0436DE5F" w14:textId="1223C5CF" w:rsidR="00403CB5" w:rsidRPr="00E7649C" w:rsidRDefault="00E7649C" w:rsidP="00E764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403CB5" w:rsidRPr="00E764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403CB5" w:rsidRP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P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ระดับชาติขึ้นไป จำนวน 3 ครั้ง ขึ้นไป หรือ ระดับภาค หรือระดับเขตตรวจราชการ 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ระดับกลุ่มสถานศึกษา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ศ.) หรือระดับเครือข่ายส่งเสริมสถานศึกษา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 รวมจำนวน 9 ครั้งขึ้นไป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FD8BA6" w14:textId="77777777" w:rsidR="00403CB5" w:rsidRDefault="00403CB5" w:rsidP="00403C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64E32E6D" w14:textId="77777777" w:rsidR="00403CB5" w:rsidRPr="00E74C60" w:rsidRDefault="00403CB5" w:rsidP="00403C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CAC4BBE" w14:textId="77777777" w:rsidR="00A1522A" w:rsidRDefault="00A1522A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9FBB93" w14:textId="0E9C0276" w:rsidR="003D024F" w:rsidRDefault="00A20A9C" w:rsidP="003D024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หน้า </w:t>
      </w:r>
      <w:r w:rsidR="00403CB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211E32AF" w14:textId="77777777" w:rsidR="00536C98" w:rsidRPr="00536C98" w:rsidRDefault="00536C98" w:rsidP="003D024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486"/>
        <w:gridCol w:w="5009"/>
        <w:gridCol w:w="1417"/>
        <w:gridCol w:w="3213"/>
      </w:tblGrid>
      <w:tr w:rsidR="00E74C60" w14:paraId="66A5171A" w14:textId="77777777" w:rsidTr="00A1522A">
        <w:tc>
          <w:tcPr>
            <w:tcW w:w="4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BCC31" w14:textId="77777777" w:rsidR="00E74C60" w:rsidRPr="002D1A79" w:rsidRDefault="00E74C60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53465" w14:textId="77777777" w:rsidR="00E74C60" w:rsidRPr="002D1A79" w:rsidRDefault="00E74C60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A2A3D" w14:textId="77F3C524" w:rsidR="00E74C60" w:rsidRPr="002D1A79" w:rsidRDefault="00A1522A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หมายเลขหน้า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33284" w14:textId="77777777" w:rsidR="00E74C60" w:rsidRPr="002D1A79" w:rsidRDefault="00E74C60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3545A8F4" w14:textId="77777777" w:rsidR="00E74C60" w:rsidRPr="002D1A79" w:rsidRDefault="00E74C60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  <w:p w14:paraId="4C6F588E" w14:textId="77777777" w:rsidR="00E74C60" w:rsidRPr="002D1A79" w:rsidRDefault="00E74C60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1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</w:tr>
      <w:tr w:rsidR="003D024F" w14:paraId="2B55729F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6DA7D5B8" w14:textId="77777777" w:rsidR="003D024F" w:rsidRDefault="003D024F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CAA059" w14:textId="66CB0DA4" w:rsidR="003D024F" w:rsidRDefault="003D024F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3.2 ผลงานและรางวัลที่เกิดกับข้าราชการครูและ</w:t>
            </w:r>
            <w:r w:rsidRPr="00E84B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บุคลากรในสถานศึกษา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7666DF" w14:textId="77777777" w:rsidR="003D024F" w:rsidRDefault="003D024F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389E6B55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07FC3EF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608C66D6" w14:textId="3CEF0E53" w:rsidR="003D024F" w:rsidRPr="007A6850" w:rsidRDefault="003D024F" w:rsidP="007A6850">
            <w:pPr>
              <w:pStyle w:val="a3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8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ระดับสถานศึกษา/กลุ่มโรงเรียน/สหวิทยาเขต/ศูนย์เครือข่าย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5216BB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393EC87E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24F" w14:paraId="4C0344A9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0886263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7B3346E1" w14:textId="1521D0B8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ระดับเขตพื้นที่การศึกษา/ระดับจังหวัด/ระดับสถาบันอุดมศึกษา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331A8C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388E73F5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5783FFEC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46DEC40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780D1974" w14:textId="4D50D5A5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ระดับภาค/ระดับเขตตรวจราชการหรือระดับกลุ่มสถานศึกษา/เครือข่ายสถานศึกษา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ศ.) หรือระดับเครือข่ายส่งเสริมสถานศึกษา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967EEA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0D8F8F95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134B58DC" w14:textId="77777777" w:rsidTr="00A1522A">
        <w:tc>
          <w:tcPr>
            <w:tcW w:w="486" w:type="dxa"/>
            <w:tcBorders>
              <w:top w:val="single" w:sz="4" w:space="0" w:color="auto"/>
              <w:bottom w:val="dashed" w:sz="4" w:space="0" w:color="auto"/>
            </w:tcBorders>
          </w:tcPr>
          <w:p w14:paraId="7DFDF4CB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dashed" w:sz="4" w:space="0" w:color="auto"/>
            </w:tcBorders>
          </w:tcPr>
          <w:p w14:paraId="12A51DD0" w14:textId="3120FAA0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E764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ระดับชาติขึ้นไป จำนวน 3 ครั้ง ขึ้นไป หรือ ระดับภาค หรือระดับเขตตรวจราชการ 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ระดับกลุ่มสถานศึกษา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ศ.) หรือระดับเครือข่ายส่งเสริมสถานศึกษา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 รวมจำนวน 9 ครั้งขึ้นไป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</w:tcPr>
          <w:p w14:paraId="63757706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2C63FF71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60AAE" w14:paraId="00EBE4ED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4C9CBC59" w14:textId="77777777" w:rsidR="00160AAE" w:rsidRDefault="00160AA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F286A9" w14:textId="77777777" w:rsidR="00160AAE" w:rsidRPr="00160AAE" w:rsidRDefault="00160AAE" w:rsidP="00160AAE">
            <w:pPr>
              <w:pStyle w:val="a3"/>
              <w:numPr>
                <w:ilvl w:val="1"/>
                <w:numId w:val="6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ผลงานและรางวัลที่เกิดกับสถานศึกษา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24E38C" w14:textId="77777777" w:rsidR="00160AAE" w:rsidRDefault="00160AA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3A701C" w14:textId="77777777" w:rsidR="00160AAE" w:rsidRDefault="00160AAE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29CC753B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4BA0A39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20271A68" w14:textId="21806D85" w:rsidR="003D024F" w:rsidRPr="007A6850" w:rsidRDefault="003D024F" w:rsidP="007A6850">
            <w:pPr>
              <w:pStyle w:val="a3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8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ระดับสถานศึกษา/กลุ่มโรงเรียน/สหวิทยาเขต/ศูนย์เครือข่าย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2CC3CD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2B6055E8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24F" w14:paraId="2E5FE921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3BA2B02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3810A5A6" w14:textId="707FBB6D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ระดับเขตพื้นที่การศึกษา/ระดับจังหวัด/ระดับสถาบันอุดมศึกษา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AF9470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77DE834C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5A231104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07F6DD5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23A54BDD" w14:textId="73043E16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ระดับภาค/ระดับเขตตรวจราชการหรือระดับกลุ่มสถานศึกษา/เครือข่ายสถานศึกษา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ศ.) หรือระดับเครือข่ายส่งเสริมสถานศึกษา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5C1BB4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439F87A1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191A592D" w14:textId="77777777" w:rsidTr="00A1522A">
        <w:tc>
          <w:tcPr>
            <w:tcW w:w="486" w:type="dxa"/>
            <w:tcBorders>
              <w:top w:val="single" w:sz="4" w:space="0" w:color="auto"/>
              <w:bottom w:val="dashed" w:sz="4" w:space="0" w:color="auto"/>
            </w:tcBorders>
          </w:tcPr>
          <w:p w14:paraId="0E50A504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dashed" w:sz="4" w:space="0" w:color="auto"/>
            </w:tcBorders>
          </w:tcPr>
          <w:p w14:paraId="46D746C5" w14:textId="0AA53978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E764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ระดับชาติขึ้นไป จำนวน 3 ครั้ง ขึ้นไป หรือ ระดับภาค หรือระดับเขตตรวจราชการ 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ระดับกลุ่มสถานศึกษา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ศ.) หรือระดับเครือข่ายส่งเสริมสถานศึกษา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 รวมจำนวน 9 ครั้งขึ้นไป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</w:tcPr>
          <w:p w14:paraId="4BC2D5DF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0C93B1D8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691D" w14:paraId="2C397340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2DBE58C" w14:textId="77777777" w:rsidR="00F0691D" w:rsidRDefault="00F0691D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01E94C" w14:textId="77777777" w:rsidR="00F0691D" w:rsidRPr="00160AAE" w:rsidRDefault="00F0691D" w:rsidP="00F0691D">
            <w:pPr>
              <w:pStyle w:val="a3"/>
              <w:numPr>
                <w:ilvl w:val="1"/>
                <w:numId w:val="6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ผลงานและรางวัลที่เกิดกับ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ตนเอง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6006B8" w14:textId="77777777" w:rsidR="00F0691D" w:rsidRDefault="00F0691D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EE68DB" w14:textId="77777777" w:rsidR="00F0691D" w:rsidRDefault="00F0691D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43D22CB2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30721FC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33AFA22E" w14:textId="7AB41016" w:rsidR="003D024F" w:rsidRPr="007A6850" w:rsidRDefault="003D024F" w:rsidP="007A6850">
            <w:pPr>
              <w:pStyle w:val="a3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8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ระดับสถานศึกษา/กลุ่มโรงเรียน/สหวิทยาเขต/ศูนย์เครือข่าย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ED8C2F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7B27E03B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24F" w14:paraId="77EDDA15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1098CD7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166D0EB1" w14:textId="79953F8E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ระดับเขตพื้นที่การศึกษา/ระดับจังหวัด/ระดับสถาบันอุดมศึกษา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95611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5CC7CC1A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14B26F88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AD45342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3E8B0017" w14:textId="3305A2B3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ระดับภาค/ระดับเขตตรวจราชการหรือระดับกลุ่มสถานศึกษา/เครือข่ายสถานศึกษา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ศ.) หรือระดับเครือข่ายส่งเสริมสถานศึกษา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8F4898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14E0F20C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24F" w14:paraId="5010F503" w14:textId="77777777" w:rsidTr="00A1522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C6D7E96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2F9E1397" w14:textId="72D7FC4D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E7649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76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ระดับชาติขึ้นไป จำนวน 3 ครั้ง ขึ้นไป หรือ ระดับภาค หรือระดับเขตตรวจราชการ 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ระดับกลุ่มสถานศึกษา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 หรือระดับเครือข่ายส่งเสริม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สถานศึกษา (สังกัด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ศ.) รวมจำนวน 9 ครั้งขึ้นไป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624C30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7C11C073" w14:textId="77777777" w:rsidR="003D024F" w:rsidRDefault="003D024F" w:rsidP="003D02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5D6F0D1" w14:textId="455EEFD7" w:rsidR="00164686" w:rsidRDefault="00164686" w:rsidP="0016468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หน้า </w:t>
      </w:r>
      <w:r w:rsidR="00A1522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11E14B49" w14:textId="77777777" w:rsidR="001C615C" w:rsidRPr="00536C98" w:rsidRDefault="001C615C" w:rsidP="0016468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486"/>
        <w:gridCol w:w="5009"/>
        <w:gridCol w:w="1417"/>
        <w:gridCol w:w="3213"/>
      </w:tblGrid>
      <w:tr w:rsidR="00164686" w14:paraId="11AE2B9E" w14:textId="77777777" w:rsidTr="00474DDD">
        <w:tc>
          <w:tcPr>
            <w:tcW w:w="4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1DC55" w14:textId="77777777" w:rsidR="00164686" w:rsidRPr="00474DDD" w:rsidRDefault="00164686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E4DD2" w14:textId="77777777" w:rsidR="00164686" w:rsidRPr="00474DDD" w:rsidRDefault="00164686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31C8F" w14:textId="386C7E08" w:rsidR="00164686" w:rsidRPr="00474DDD" w:rsidRDefault="00474DDD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หมายเลขหน้า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B5525" w14:textId="77777777" w:rsidR="00164686" w:rsidRPr="00474DDD" w:rsidRDefault="00164686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620E32F2" w14:textId="77777777" w:rsidR="00164686" w:rsidRPr="00474DDD" w:rsidRDefault="00164686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  <w:p w14:paraId="55C56B31" w14:textId="77777777" w:rsidR="00164686" w:rsidRPr="00474DDD" w:rsidRDefault="00164686" w:rsidP="009D2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</w:tr>
      <w:tr w:rsidR="00164686" w:rsidRPr="001C615C" w14:paraId="52FFE327" w14:textId="77777777" w:rsidTr="00785274">
        <w:tc>
          <w:tcPr>
            <w:tcW w:w="486" w:type="dxa"/>
            <w:tcBorders>
              <w:bottom w:val="nil"/>
            </w:tcBorders>
            <w:shd w:val="clear" w:color="auto" w:fill="D9D9D9" w:themeFill="background1" w:themeFillShade="D9"/>
          </w:tcPr>
          <w:p w14:paraId="61CC06B1" w14:textId="77777777" w:rsidR="00164686" w:rsidRPr="001C615C" w:rsidRDefault="00164686" w:rsidP="001646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1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09" w:type="dxa"/>
            <w:tcBorders>
              <w:bottom w:val="nil"/>
            </w:tcBorders>
            <w:shd w:val="clear" w:color="auto" w:fill="D9D9D9" w:themeFill="background1" w:themeFillShade="D9"/>
          </w:tcPr>
          <w:p w14:paraId="6B299A47" w14:textId="77777777" w:rsidR="00164686" w:rsidRPr="00DF437E" w:rsidRDefault="00164686" w:rsidP="001646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วิสัยทัศน์ในการบริหารจัดการศึกษา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14:paraId="361077CD" w14:textId="77777777" w:rsidR="00164686" w:rsidRPr="00164686" w:rsidRDefault="00164686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6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ไม่ต้องแนบ</w:t>
            </w:r>
          </w:p>
        </w:tc>
        <w:tc>
          <w:tcPr>
            <w:tcW w:w="3213" w:type="dxa"/>
            <w:tcBorders>
              <w:bottom w:val="nil"/>
            </w:tcBorders>
            <w:shd w:val="clear" w:color="auto" w:fill="D9D9D9" w:themeFill="background1" w:themeFillShade="D9"/>
          </w:tcPr>
          <w:p w14:paraId="30D0BD6E" w14:textId="77777777" w:rsidR="00164686" w:rsidRPr="00164686" w:rsidRDefault="000F59A3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แยกเล่ม จำนวน 7</w:t>
            </w:r>
            <w:r w:rsidR="00164686" w:rsidRPr="001646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เล่ม</w:t>
            </w:r>
          </w:p>
        </w:tc>
      </w:tr>
      <w:tr w:rsidR="00F14966" w:rsidRPr="001C615C" w14:paraId="1C4BBF59" w14:textId="77777777" w:rsidTr="00BD371A">
        <w:tc>
          <w:tcPr>
            <w:tcW w:w="486" w:type="dxa"/>
            <w:tcBorders>
              <w:bottom w:val="nil"/>
            </w:tcBorders>
          </w:tcPr>
          <w:p w14:paraId="3391A60D" w14:textId="77777777" w:rsidR="00F14966" w:rsidRPr="001C615C" w:rsidRDefault="00F14966" w:rsidP="001646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39" w:type="dxa"/>
            <w:gridSpan w:val="3"/>
            <w:tcBorders>
              <w:bottom w:val="nil"/>
            </w:tcBorders>
          </w:tcPr>
          <w:p w14:paraId="366D5B13" w14:textId="5459987B" w:rsidR="00F14966" w:rsidRPr="00F14966" w:rsidRDefault="00F14966" w:rsidP="00F14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4966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ประสงค์ขอย้ายเขียนวิสัยทัศน์ในการบริหารจัดการศึกษาของสถานศึกษาที่ประสงค์ขอย้ายไปดำรงตำแหน่งที่แสดงให้เห็นถึงการบริหารการเปลี่ยนแปลงเชิงกลยุทธ์และนวัตกรรม โดยนำนโยบายและจุดเน้นของสำนักงานคณะกรรมการการศึกษาขั้นพื้นฐาน มาเขียนเป็นวิสัยทัศน์ พันธกิจ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496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 กลยุทธ์ แนวดำเนินงาน ในการพัฒนา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496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สถานศึกษาร่วมกับผู้เรียน ครู คณะกรรมการสถานศึกษา ผู้ปกครอง ชุมชนและเครือข่ายโดยประเมินจากวิสัยทัศน์ในการบริหารจัดการศึกษา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4966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</w:tc>
      </w:tr>
      <w:tr w:rsidR="00681445" w:rsidRPr="001C615C" w14:paraId="49EDA6BE" w14:textId="77777777" w:rsidTr="009D2405">
        <w:tc>
          <w:tcPr>
            <w:tcW w:w="486" w:type="dxa"/>
            <w:tcBorders>
              <w:bottom w:val="nil"/>
            </w:tcBorders>
          </w:tcPr>
          <w:p w14:paraId="7CA6F58B" w14:textId="77777777" w:rsidR="00681445" w:rsidRPr="001C615C" w:rsidRDefault="00681445" w:rsidP="001646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bottom w:val="nil"/>
            </w:tcBorders>
          </w:tcPr>
          <w:p w14:paraId="2C26D480" w14:textId="40BDD6A9" w:rsidR="00681445" w:rsidRPr="00681445" w:rsidRDefault="00681445" w:rsidP="00681445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 เหมาะสม เป็นไปได้น้อย</w:t>
            </w:r>
          </w:p>
        </w:tc>
        <w:tc>
          <w:tcPr>
            <w:tcW w:w="1417" w:type="dxa"/>
            <w:tcBorders>
              <w:bottom w:val="nil"/>
            </w:tcBorders>
          </w:tcPr>
          <w:p w14:paraId="68B307D7" w14:textId="77777777" w:rsidR="00681445" w:rsidRPr="00164686" w:rsidRDefault="00681445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bottom w:val="nil"/>
            </w:tcBorders>
          </w:tcPr>
          <w:p w14:paraId="3740BF0A" w14:textId="77777777" w:rsidR="00681445" w:rsidRDefault="00681445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1445" w:rsidRPr="001C615C" w14:paraId="45DD17B4" w14:textId="77777777" w:rsidTr="009D2405">
        <w:tc>
          <w:tcPr>
            <w:tcW w:w="486" w:type="dxa"/>
            <w:tcBorders>
              <w:bottom w:val="nil"/>
            </w:tcBorders>
          </w:tcPr>
          <w:p w14:paraId="344841E6" w14:textId="77777777" w:rsidR="00681445" w:rsidRPr="001C615C" w:rsidRDefault="00681445" w:rsidP="001646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bottom w:val="nil"/>
            </w:tcBorders>
          </w:tcPr>
          <w:p w14:paraId="5314E70D" w14:textId="440108ED" w:rsidR="00681445" w:rsidRPr="00681445" w:rsidRDefault="00681445" w:rsidP="00681445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 เหมาะสม เป็นไปได้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tcBorders>
              <w:bottom w:val="nil"/>
            </w:tcBorders>
          </w:tcPr>
          <w:p w14:paraId="63F0B709" w14:textId="77777777" w:rsidR="00681445" w:rsidRPr="00164686" w:rsidRDefault="00681445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bottom w:val="nil"/>
            </w:tcBorders>
          </w:tcPr>
          <w:p w14:paraId="24AAC1E4" w14:textId="77777777" w:rsidR="00681445" w:rsidRDefault="00681445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1445" w:rsidRPr="001C615C" w14:paraId="3006FFEF" w14:textId="77777777" w:rsidTr="009D2405">
        <w:tc>
          <w:tcPr>
            <w:tcW w:w="486" w:type="dxa"/>
            <w:tcBorders>
              <w:bottom w:val="nil"/>
            </w:tcBorders>
          </w:tcPr>
          <w:p w14:paraId="1FE6F1C3" w14:textId="77777777" w:rsidR="00681445" w:rsidRPr="001C615C" w:rsidRDefault="00681445" w:rsidP="001646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bottom w:val="nil"/>
            </w:tcBorders>
          </w:tcPr>
          <w:p w14:paraId="79D58467" w14:textId="1E9271A7" w:rsidR="00681445" w:rsidRPr="00681445" w:rsidRDefault="00681445" w:rsidP="00681445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 เหมาะสม เป็นไปได้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417" w:type="dxa"/>
            <w:tcBorders>
              <w:bottom w:val="nil"/>
            </w:tcBorders>
          </w:tcPr>
          <w:p w14:paraId="0F4556F6" w14:textId="77777777" w:rsidR="00681445" w:rsidRPr="00164686" w:rsidRDefault="00681445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bottom w:val="nil"/>
            </w:tcBorders>
          </w:tcPr>
          <w:p w14:paraId="7225D270" w14:textId="77777777" w:rsidR="00681445" w:rsidRDefault="00681445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81445" w:rsidRPr="001C615C" w14:paraId="5416A552" w14:textId="77777777" w:rsidTr="009D2405">
        <w:tc>
          <w:tcPr>
            <w:tcW w:w="486" w:type="dxa"/>
            <w:tcBorders>
              <w:bottom w:val="nil"/>
            </w:tcBorders>
          </w:tcPr>
          <w:p w14:paraId="40F1717E" w14:textId="77777777" w:rsidR="00681445" w:rsidRPr="001C615C" w:rsidRDefault="00681445" w:rsidP="001646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bottom w:val="nil"/>
            </w:tcBorders>
          </w:tcPr>
          <w:p w14:paraId="099BBF40" w14:textId="03AEA644" w:rsidR="00681445" w:rsidRPr="00681445" w:rsidRDefault="00681445" w:rsidP="00681445">
            <w:pPr>
              <w:pStyle w:val="a3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 เหมาะสม เป็นไปได้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1417" w:type="dxa"/>
            <w:tcBorders>
              <w:bottom w:val="nil"/>
            </w:tcBorders>
          </w:tcPr>
          <w:p w14:paraId="3704B0E0" w14:textId="77777777" w:rsidR="00681445" w:rsidRPr="00164686" w:rsidRDefault="00681445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bottom w:val="nil"/>
            </w:tcBorders>
          </w:tcPr>
          <w:p w14:paraId="4A0244CF" w14:textId="77777777" w:rsidR="00681445" w:rsidRDefault="00681445" w:rsidP="006814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64686" w:rsidRPr="001C615C" w14:paraId="1468F451" w14:textId="77777777" w:rsidTr="00111BE5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A1FDE" w14:textId="77777777" w:rsidR="00164686" w:rsidRPr="001C615C" w:rsidRDefault="00164686" w:rsidP="00111B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1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65532E" w14:textId="77777777" w:rsidR="00164686" w:rsidRPr="00DF437E" w:rsidRDefault="00164686" w:rsidP="00111B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การพัฒนาตนเองและวิชาชีพ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34C2C8" w14:textId="74F9BD6E" w:rsidR="00164686" w:rsidRPr="00164686" w:rsidRDefault="00164686" w:rsidP="00111B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215FE7" w14:textId="6AE88315" w:rsidR="00164686" w:rsidRPr="00164686" w:rsidRDefault="00164686" w:rsidP="00111B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1BE5" w:rsidRPr="001C615C" w14:paraId="47BE8F29" w14:textId="77777777" w:rsidTr="00111BE5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4BD9514" w14:textId="77777777" w:rsidR="00111BE5" w:rsidRPr="00111BE5" w:rsidRDefault="00111B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0CDFE1" w14:textId="43E59A67" w:rsidR="00111BE5" w:rsidRPr="00111BE5" w:rsidRDefault="00111BE5" w:rsidP="009D2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1B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5.1 ผลการพัฒนาตนเอง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F59CBF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8B1557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7F31" w:rsidRPr="001C615C" w14:paraId="09756246" w14:textId="77777777" w:rsidTr="00DF115F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620256F" w14:textId="77777777" w:rsidR="00207F31" w:rsidRPr="00111BE5" w:rsidRDefault="00207F31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4DA310" w14:textId="2C52693B" w:rsidR="00207F31" w:rsidRPr="00111BE5" w:rsidRDefault="00207F31" w:rsidP="0020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1) การพัฒนาตนเอง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ที่แสดงให้เห็นถึงความรู้ ความสามารถ ทักษะการใช้ภาษาไทย หรือภาษาอังกฤษเพื่อการสื่อสาร หรือการใช้เทคโนโลยีดิจิทัลเพื่อการศึกษาสรรมถนะทางวิชาชีพผู้บริหารสถานศึกษา หรือความรอบรู้ในการบริหารงานให้สูงขึ้น</w:t>
            </w:r>
          </w:p>
        </w:tc>
      </w:tr>
      <w:tr w:rsidR="00111BE5" w:rsidRPr="001C615C" w14:paraId="13FD029A" w14:textId="77777777" w:rsidTr="003E21C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A9E8A1D" w14:textId="77777777" w:rsidR="00111BE5" w:rsidRPr="00111BE5" w:rsidRDefault="00111B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4F25373A" w14:textId="0817CD18" w:rsidR="00111BE5" w:rsidRPr="00111BE5" w:rsidRDefault="00111BE5" w:rsidP="00111BE5">
            <w:pPr>
              <w:pStyle w:val="a3"/>
              <w:numPr>
                <w:ilvl w:val="1"/>
                <w:numId w:val="17"/>
              </w:numPr>
              <w:ind w:left="930" w:hanging="5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1B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การพัฒนาตนเอง ตั้งแต่ 1 </w:t>
            </w:r>
            <w:r w:rsidRPr="00111BE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11B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ครั้ง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C48ADA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4C0FC4C8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1BE5" w:rsidRPr="001C615C" w14:paraId="4CAA201F" w14:textId="77777777" w:rsidTr="003E21C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2330F56" w14:textId="77777777" w:rsidR="00111BE5" w:rsidRPr="00111BE5" w:rsidRDefault="00111B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4BE022D2" w14:textId="38611A40" w:rsidR="00111BE5" w:rsidRPr="00111BE5" w:rsidRDefault="00111BE5" w:rsidP="00111BE5">
            <w:pPr>
              <w:pStyle w:val="a3"/>
              <w:numPr>
                <w:ilvl w:val="1"/>
                <w:numId w:val="17"/>
              </w:numPr>
              <w:ind w:left="930" w:hanging="5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1B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การพัฒนาตนเอง ตั้งแต่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111B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A49E30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765597B6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7F31" w:rsidRPr="001C615C" w14:paraId="299F67E8" w14:textId="77777777" w:rsidTr="00A21E42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F4DAEC9" w14:textId="77777777" w:rsidR="00207F31" w:rsidRPr="00111BE5" w:rsidRDefault="00207F31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42F8AC" w14:textId="00D8EBF6" w:rsidR="00207F31" w:rsidRPr="003F2CC6" w:rsidRDefault="00207F31" w:rsidP="0020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2) </w:t>
            </w:r>
            <w:r w:rsidRPr="000C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การนำความรู้ ความสามารถ ทักษะที่ได้จากการพัฒนาตนเอง</w:t>
            </w:r>
            <w:r w:rsidR="000C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F2CC6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มาใช้ในการพัฒนาการบริหารจัดการ</w:t>
            </w:r>
          </w:p>
          <w:p w14:paraId="79EA3926" w14:textId="5C27156B" w:rsidR="00207F31" w:rsidRPr="00111BE5" w:rsidRDefault="00207F31" w:rsidP="0020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2CC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สถานศึกษาที่ส่งผลต่อคุณภาพผู้เรียน ครู และสอดคล้องกับบริบทของสถานศึกษาโดยประเมินจากสรุปผลการพัฒนาตนเองและการนำความรู้ ความสามารถ ทักษะที่ได้จากการพัฒนาตนเองมาใช้ในการพัฒนาการบริหารจัดการสถานศึกษา ดังนี้</w:t>
            </w:r>
          </w:p>
        </w:tc>
      </w:tr>
      <w:tr w:rsidR="00111BE5" w:rsidRPr="001C615C" w14:paraId="0D5D4C29" w14:textId="77777777" w:rsidTr="003E21C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665BC41A" w14:textId="77777777" w:rsidR="00111BE5" w:rsidRPr="00111BE5" w:rsidRDefault="00111B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697EFC33" w14:textId="5F7482A2" w:rsidR="00111BE5" w:rsidRPr="003F2CC6" w:rsidRDefault="003F2CC6" w:rsidP="003F2CC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F2CC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๒.๑) ส่งผลต่อคุณภาพผู้เรียน ครูและสถานศึกษา น้อย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9E19CD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1750AF2F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2CC6" w:rsidRPr="001C615C" w14:paraId="5F0499F6" w14:textId="77777777" w:rsidTr="003E21C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5B94C032" w14:textId="77777777" w:rsidR="003F2CC6" w:rsidRPr="00111BE5" w:rsidRDefault="003F2CC6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749E1D52" w14:textId="4616D24E" w:rsidR="003F2CC6" w:rsidRPr="00111BE5" w:rsidRDefault="003F2CC6" w:rsidP="003F2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F2CC6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F2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ส่งผลต่อคุณภาพผู้เรียน ครูและสถานศึกษา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7C6DA" w14:textId="77777777" w:rsidR="003F2CC6" w:rsidRPr="00111BE5" w:rsidRDefault="003F2CC6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20F480F9" w14:textId="77777777" w:rsidR="003F2CC6" w:rsidRPr="00111BE5" w:rsidRDefault="003F2CC6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2CC6" w:rsidRPr="001C615C" w14:paraId="4F87A3CB" w14:textId="77777777" w:rsidTr="003E21C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65073D6" w14:textId="77777777" w:rsidR="003F2CC6" w:rsidRPr="00111BE5" w:rsidRDefault="003F2CC6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7778A7F0" w14:textId="699BFD10" w:rsidR="003F2CC6" w:rsidRPr="00111BE5" w:rsidRDefault="003F2CC6" w:rsidP="003F2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F2CC6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F2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ส่งผลต่อคุณภาพผู้เรียน ครูและสถานศึกษา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CFA22A" w14:textId="77777777" w:rsidR="003F2CC6" w:rsidRPr="00111BE5" w:rsidRDefault="003F2CC6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3A8D0863" w14:textId="77777777" w:rsidR="003F2CC6" w:rsidRPr="00111BE5" w:rsidRDefault="003F2CC6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1BE5" w:rsidRPr="001C615C" w14:paraId="17185C5F" w14:textId="77777777" w:rsidTr="003E21C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2B72F47" w14:textId="77777777" w:rsidR="00111BE5" w:rsidRPr="00111BE5" w:rsidRDefault="00111B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689D83E4" w14:textId="7B939511" w:rsidR="00111BE5" w:rsidRPr="00111BE5" w:rsidRDefault="003F2CC6" w:rsidP="003F2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F2CC6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F2C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ส่งผลต่อคุณภาพผู้เรียน ครูและสถานศึกษา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D9BE81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256E64A9" w14:textId="77777777" w:rsidR="00111BE5" w:rsidRPr="00111BE5" w:rsidRDefault="00111BE5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21E" w:rsidRPr="001C615C" w14:paraId="12A2F62D" w14:textId="77777777" w:rsidTr="000C021E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5A8FD05" w14:textId="77777777" w:rsidR="000C021E" w:rsidRPr="00111BE5" w:rsidRDefault="000C021E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FF6A02" w14:textId="3E932232" w:rsidR="000C021E" w:rsidRPr="000C021E" w:rsidRDefault="000C021E" w:rsidP="003F2C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5.2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ผลการพัฒนาวิชาชีพ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928340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C214C0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21E" w:rsidRPr="001C615C" w14:paraId="5288815F" w14:textId="77777777" w:rsidTr="000C021E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4299F5F5" w14:textId="77777777" w:rsidR="000C021E" w:rsidRPr="00111BE5" w:rsidRDefault="000C021E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277D9092" w14:textId="3E1E4A68" w:rsidR="000C021E" w:rsidRPr="000C021E" w:rsidRDefault="000C021E" w:rsidP="003F2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0C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โดยพิจารณาจากการมีวิทยฐานะ ดังนี้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1FFF58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41937F54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21E" w:rsidRPr="001C615C" w14:paraId="7EAC07E6" w14:textId="77777777" w:rsidTr="000C021E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4FE7AB4" w14:textId="77777777" w:rsidR="000C021E" w:rsidRPr="00111BE5" w:rsidRDefault="000C021E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61B63710" w14:textId="1AABA376" w:rsidR="000C021E" w:rsidRPr="000C021E" w:rsidRDefault="000C021E" w:rsidP="000C021E">
            <w:pPr>
              <w:pStyle w:val="a3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B3B67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7AD2A90B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21E" w:rsidRPr="001C615C" w14:paraId="24E24233" w14:textId="77777777" w:rsidTr="000C021E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2DF6EE9" w14:textId="77777777" w:rsidR="000C021E" w:rsidRPr="00111BE5" w:rsidRDefault="000C021E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70AEA3B4" w14:textId="73F99212" w:rsidR="000C021E" w:rsidRPr="000C021E" w:rsidRDefault="000C021E" w:rsidP="000C021E">
            <w:pPr>
              <w:pStyle w:val="a3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CB2008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6998C59F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21E" w:rsidRPr="001C615C" w14:paraId="2D16ACB1" w14:textId="77777777" w:rsidTr="000C021E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62A18D15" w14:textId="77777777" w:rsidR="000C021E" w:rsidRPr="00111BE5" w:rsidRDefault="000C021E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6AAE4CB2" w14:textId="23EDF0E4" w:rsidR="000C021E" w:rsidRPr="000C021E" w:rsidRDefault="000C021E" w:rsidP="000C021E">
            <w:pPr>
              <w:pStyle w:val="a3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C14259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001B2993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021E" w:rsidRPr="001C615C" w14:paraId="4E580132" w14:textId="77777777" w:rsidTr="000C021E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5A300C63" w14:textId="77777777" w:rsidR="000C021E" w:rsidRPr="00111BE5" w:rsidRDefault="000C021E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00581639" w14:textId="6D69B601" w:rsidR="000C021E" w:rsidRPr="000C021E" w:rsidRDefault="000C021E" w:rsidP="000C021E">
            <w:pPr>
              <w:pStyle w:val="a3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เชี่ยวชาญพิเศษ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93D88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509A666B" w14:textId="77777777" w:rsidR="000C021E" w:rsidRPr="00111BE5" w:rsidRDefault="000C021E" w:rsidP="006814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73002A4" w14:textId="77777777" w:rsidR="000C021E" w:rsidRDefault="000C021E"/>
    <w:p w14:paraId="69EC8718" w14:textId="77777777" w:rsidR="000C021E" w:rsidRDefault="000C021E"/>
    <w:p w14:paraId="4BBB6740" w14:textId="0029BA5D" w:rsidR="00D753A3" w:rsidRDefault="000C021E" w:rsidP="00536C9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 5</w:t>
      </w:r>
    </w:p>
    <w:p w14:paraId="1B93FDE5" w14:textId="77777777" w:rsidR="00536C98" w:rsidRPr="00536C98" w:rsidRDefault="00536C98" w:rsidP="00536C9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486"/>
        <w:gridCol w:w="5009"/>
        <w:gridCol w:w="1417"/>
        <w:gridCol w:w="3213"/>
      </w:tblGrid>
      <w:tr w:rsidR="00D753A3" w14:paraId="63595CC9" w14:textId="77777777" w:rsidTr="0077510A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62FA3" w14:textId="3EB4E7BE" w:rsidR="00D753A3" w:rsidRPr="000C021E" w:rsidRDefault="00D753A3" w:rsidP="00D753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E4201" w14:textId="3D2B280F" w:rsidR="00D753A3" w:rsidRPr="002335D3" w:rsidRDefault="00D753A3" w:rsidP="00D753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6E646" w14:textId="3BAC9E97" w:rsidR="00D753A3" w:rsidRDefault="00D753A3" w:rsidP="00D753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หมายเลขหน้า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CEA35" w14:textId="77777777" w:rsidR="00D753A3" w:rsidRPr="00474DDD" w:rsidRDefault="00D753A3" w:rsidP="00D753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69C1EDE9" w14:textId="77777777" w:rsidR="00D753A3" w:rsidRPr="00474DDD" w:rsidRDefault="00D753A3" w:rsidP="00D753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  <w:p w14:paraId="452CD0F7" w14:textId="4FD0EABF" w:rsidR="00D753A3" w:rsidRDefault="00D753A3" w:rsidP="00D753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4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</w:tr>
      <w:tr w:rsidR="00164686" w14:paraId="3A3418A7" w14:textId="77777777" w:rsidTr="002335D3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18146" w14:textId="77777777" w:rsidR="00164686" w:rsidRPr="000C021E" w:rsidRDefault="00164686" w:rsidP="000C02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14DD10" w14:textId="79A2951C" w:rsidR="002335D3" w:rsidRPr="002335D3" w:rsidRDefault="002335D3" w:rsidP="002335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การมีความประพฤติและค่านิยมสร้างสรรค์</w:t>
            </w:r>
          </w:p>
          <w:p w14:paraId="14717326" w14:textId="77777777" w:rsidR="002335D3" w:rsidRPr="002335D3" w:rsidRDefault="002335D3" w:rsidP="002335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มีความภาคภูมิใจในประวัติศาสตร์ของชาติไทย</w:t>
            </w:r>
          </w:p>
          <w:p w14:paraId="5F5B4574" w14:textId="77777777" w:rsidR="002335D3" w:rsidRPr="002335D3" w:rsidRDefault="002335D3" w:rsidP="002335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มีจิตสำนึกรักความเป็นไทย มีคุณธรรรมจริยธรรม</w:t>
            </w:r>
          </w:p>
          <w:p w14:paraId="4B846C60" w14:textId="77777777" w:rsidR="002335D3" w:rsidRPr="002335D3" w:rsidRDefault="002335D3" w:rsidP="002335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ค่านิยมและหลักคิดที่ถูกต้องต่อชาติบ้านเมือง</w:t>
            </w:r>
          </w:p>
          <w:p w14:paraId="32791699" w14:textId="323E74AB" w:rsidR="00164686" w:rsidRPr="00164686" w:rsidRDefault="002335D3" w:rsidP="002335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5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สถาบันสำคัญของชาติ และการเป็นพลเมืองที่ดี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64BFF3" w14:textId="77777777" w:rsidR="00164686" w:rsidRDefault="00164686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24BB59" w14:textId="77777777" w:rsidR="00164686" w:rsidRDefault="00164686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1D3C" w14:paraId="250C183F" w14:textId="77777777" w:rsidTr="004619E0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F5683ED" w14:textId="77777777" w:rsidR="00191D3C" w:rsidRDefault="00191D3C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5A1CCD" w14:textId="00113C87" w:rsidR="00191D3C" w:rsidRPr="00191D3C" w:rsidRDefault="00191D3C" w:rsidP="00191D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D3C">
              <w:rPr>
                <w:rFonts w:ascii="TH SarabunIT๙" w:hAnsi="TH SarabunIT๙" w:cs="TH SarabunIT๙"/>
                <w:sz w:val="32"/>
                <w:szCs w:val="32"/>
                <w:cs/>
              </w:rPr>
              <w:t>๖.๑ มีความประพฤติและค่านิยมสร้างสรรค์ มีความภาคภูมิใจในประวัติศาสตร์ของชาติไทย มีจิตสำนึก</w:t>
            </w:r>
          </w:p>
          <w:p w14:paraId="1C0F89A4" w14:textId="77777777" w:rsidR="00191D3C" w:rsidRPr="00191D3C" w:rsidRDefault="00191D3C" w:rsidP="00191D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D3C">
              <w:rPr>
                <w:rFonts w:ascii="TH SarabunIT๙" w:hAnsi="TH SarabunIT๙" w:cs="TH SarabunIT๙"/>
                <w:sz w:val="32"/>
                <w:szCs w:val="32"/>
                <w:cs/>
              </w:rPr>
              <w:t>รักความเป็นไทย มีคุณธรรมจริยธรรม ค่านิยมและหลักคิด</w:t>
            </w:r>
          </w:p>
          <w:p w14:paraId="1B200FA8" w14:textId="77777777" w:rsidR="00191D3C" w:rsidRPr="00191D3C" w:rsidRDefault="00191D3C" w:rsidP="00191D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91D3C">
              <w:rPr>
                <w:rFonts w:ascii="TH SarabunIT๙" w:hAnsi="TH SarabunIT๙" w:cs="TH SarabunIT๙"/>
                <w:sz w:val="32"/>
                <w:szCs w:val="32"/>
                <w:cs/>
              </w:rPr>
              <w:t>ที่ถูกต้องต่อชาติบ้านเมือง สถาบันสำคัญของชาติ</w:t>
            </w:r>
          </w:p>
          <w:p w14:paraId="250FF367" w14:textId="70626C29" w:rsidR="00191D3C" w:rsidRPr="00D753A3" w:rsidRDefault="00191D3C" w:rsidP="00D753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1D3C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และการเป็นพลเมืองที่ดี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D3C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โดยประเมินจากการเข้าร่วมกิจกรรม ดังนี้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F97F82" w14:textId="77777777" w:rsidR="00191D3C" w:rsidRDefault="00191D3C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9D928D" w14:textId="77777777" w:rsidR="00191D3C" w:rsidRDefault="00191D3C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53A3" w14:paraId="5E6872D2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15F19C5E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71089158" w14:textId="2DA54FCB" w:rsidR="00D753A3" w:rsidRPr="00D753A3" w:rsidRDefault="00D753A3" w:rsidP="00D753A3">
            <w:pPr>
              <w:ind w:left="2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6.1</w:t>
            </w:r>
            <w:r w:rsidRPr="00D753A3">
              <w:rPr>
                <w:rFonts w:ascii="TH SarabunIT๙" w:hAnsi="TH SarabunIT๙" w:cs="TH SarabunIT๙"/>
                <w:sz w:val="32"/>
                <w:szCs w:val="32"/>
                <w:cs/>
              </w:rPr>
              <w:t>) เข้าร่วมกิจกรรม ตั้งแต่ ๑ - ๑๙ กิจกรรม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BCDCF2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1875130C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53A3" w14:paraId="4E25653D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19DC049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3BE680B2" w14:textId="309D0E51" w:rsidR="00D753A3" w:rsidRPr="00D753A3" w:rsidRDefault="00D753A3" w:rsidP="00D753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6.2</w:t>
            </w:r>
            <w:r w:rsidRPr="00191D3C">
              <w:rPr>
                <w:rFonts w:ascii="TH SarabunIT๙" w:hAnsi="TH SarabunIT๙" w:cs="TH SarabunIT๙"/>
                <w:sz w:val="32"/>
                <w:szCs w:val="32"/>
                <w:cs/>
              </w:rPr>
              <w:t>) เข้าร่วมกิจกรรม ตั้งแต่ ๒๐ กิจกรรม ขึ้นไป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E3EDC8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0725BF37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53A3" w14:paraId="3634CA93" w14:textId="77777777" w:rsidTr="006553DC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395C533E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F244C5" w14:textId="4D90B8C8" w:rsidR="00D753A3" w:rsidRPr="006553DC" w:rsidRDefault="00D753A3" w:rsidP="006553DC">
            <w:pPr>
              <w:pStyle w:val="a3"/>
              <w:numPr>
                <w:ilvl w:val="1"/>
                <w:numId w:val="2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5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450BD6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E3FB84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64686" w14:paraId="62C61A50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7BA297E7" w14:textId="77777777" w:rsidR="00164686" w:rsidRDefault="00164686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53E0F5F8" w14:textId="0AD61AE0" w:rsidR="001C615C" w:rsidRPr="006553DC" w:rsidRDefault="006553DC" w:rsidP="006553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1) </w:t>
            </w:r>
            <w:r w:rsidRPr="00655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เคยถูกลงโทษสูงกว่าตัดเงินเดือน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3537A9" w14:textId="1FEE099E" w:rsidR="007B76C5" w:rsidRDefault="007B76C5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28A52696" w14:textId="77777777" w:rsidR="001C615C" w:rsidRDefault="001C615C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53DC" w14:paraId="16B4E9FA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531310A" w14:textId="77777777" w:rsidR="006553DC" w:rsidRDefault="006553DC" w:rsidP="006553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6B33110A" w14:textId="1FFF6F6C" w:rsidR="006553DC" w:rsidRPr="00D753A3" w:rsidRDefault="006553DC" w:rsidP="006553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2) </w:t>
            </w:r>
            <w:r w:rsidRPr="00655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เคยถูกลงโทษตัดเงินเดือน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1A69E" w14:textId="77777777" w:rsidR="006553DC" w:rsidRDefault="006553DC" w:rsidP="006553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2301CA26" w14:textId="77777777" w:rsidR="006553DC" w:rsidRDefault="006553DC" w:rsidP="006553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53A3" w14:paraId="0355331A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50F45458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485485CA" w14:textId="103EC4C7" w:rsidR="00D753A3" w:rsidRPr="006553DC" w:rsidRDefault="006553DC" w:rsidP="00D753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3) </w:t>
            </w:r>
            <w:r w:rsidRPr="00655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เคยถูกลงโทษ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ภาคทัณฑ์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9D7DB5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4DEC751A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53A3" w14:paraId="62F92EF9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4141F15C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19D51C55" w14:textId="142870B7" w:rsidR="00D753A3" w:rsidRPr="00D753A3" w:rsidRDefault="006553DC" w:rsidP="00D753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4) ไม่เคยถูกลงโทษทางวินัย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ACAE6A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3EABE190" w14:textId="77777777" w:rsidR="00D753A3" w:rsidRDefault="00D753A3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64686" w14:paraId="780832B4" w14:textId="77777777" w:rsidTr="006553DC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EC5663" w14:textId="2FA10BCE" w:rsidR="00164686" w:rsidRPr="000548E5" w:rsidRDefault="006553DC" w:rsidP="006553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8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D7D126" w14:textId="77777777" w:rsidR="000548E5" w:rsidRPr="000548E5" w:rsidRDefault="000548E5" w:rsidP="000548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4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ผลการประเมินตามข้อตกลงในการพัฒนางาน</w:t>
            </w:r>
          </w:p>
          <w:p w14:paraId="59BB004F" w14:textId="057F6DA2" w:rsidR="00164686" w:rsidRPr="000548E5" w:rsidRDefault="000548E5" w:rsidP="000548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54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(Performance Agreement : PA)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07C990" w14:textId="77777777" w:rsidR="00164686" w:rsidRDefault="00164686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C849D" w14:textId="77777777" w:rsidR="00164686" w:rsidRDefault="00164686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53DC" w14:paraId="4D672C1E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4F74B9E" w14:textId="77777777" w:rsidR="006553DC" w:rsidRDefault="006553DC" w:rsidP="006553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3E1CB202" w14:textId="47DE66E1" w:rsidR="006553DC" w:rsidRDefault="000548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548E5">
              <w:rPr>
                <w:rFonts w:ascii="TH SarabunIT๙" w:hAnsi="TH SarabunIT๙" w:cs="TH SarabunIT๙"/>
                <w:sz w:val="32"/>
                <w:szCs w:val="32"/>
                <w:cs/>
              </w:rPr>
              <w:t>๑) คะแนนเฉลี่ยตั้งแต่ ๖๙.๙๙ ลงมา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E5C6BF" w14:textId="77777777" w:rsidR="006553DC" w:rsidRDefault="006553DC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23068D4B" w14:textId="77777777" w:rsidR="006553DC" w:rsidRDefault="006553DC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53DC" w14:paraId="0310F298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A07CE5B" w14:textId="77777777" w:rsidR="006553DC" w:rsidRDefault="006553DC" w:rsidP="006553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08845021" w14:textId="3EFB3B73" w:rsidR="006553DC" w:rsidRDefault="000548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548E5">
              <w:rPr>
                <w:rFonts w:ascii="TH SarabunIT๙" w:hAnsi="TH SarabunIT๙" w:cs="TH SarabunIT๙"/>
                <w:sz w:val="32"/>
                <w:szCs w:val="32"/>
                <w:cs/>
              </w:rPr>
              <w:t>๒) คะแนนเฉลี่ยตั้งแต่ ๗๐.๐๐ - ๗๙.๙๙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02B803" w14:textId="77777777" w:rsidR="006553DC" w:rsidRDefault="006553DC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1E5A2382" w14:textId="77777777" w:rsidR="006553DC" w:rsidRDefault="006553DC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48E5" w14:paraId="2F730ED4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2EBA40FB" w14:textId="77777777" w:rsidR="000548E5" w:rsidRDefault="000548E5" w:rsidP="006553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3A5B9980" w14:textId="69DA66F7" w:rsidR="000548E5" w:rsidRDefault="00B4380E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4380E">
              <w:rPr>
                <w:rFonts w:ascii="TH SarabunIT๙" w:hAnsi="TH SarabunIT๙" w:cs="TH SarabunIT๙"/>
                <w:sz w:val="32"/>
                <w:szCs w:val="32"/>
                <w:cs/>
              </w:rPr>
              <w:t>๓) คะแนนเฉลี่ยตั้งแต่ ๘๐.๐๐ - ๘๙.๙๙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1CA5CE" w14:textId="77777777" w:rsidR="000548E5" w:rsidRDefault="000548E5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5111B5AA" w14:textId="77777777" w:rsidR="000548E5" w:rsidRDefault="000548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48E5" w14:paraId="4AC0BAED" w14:textId="77777777" w:rsidTr="00B93DEB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14:paraId="604242DA" w14:textId="77777777" w:rsidR="000548E5" w:rsidRDefault="000548E5" w:rsidP="006553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690B8F4B" w14:textId="7FA0D820" w:rsidR="000548E5" w:rsidRDefault="00B4380E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B4380E">
              <w:rPr>
                <w:rFonts w:ascii="TH SarabunIT๙" w:hAnsi="TH SarabunIT๙" w:cs="TH SarabunIT๙"/>
                <w:sz w:val="32"/>
                <w:szCs w:val="32"/>
                <w:cs/>
              </w:rPr>
              <w:t>๔) คะแนนเฉลี่ยตั้งแต่ ๙๐.๐๐ - ๑๐๐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8511E0" w14:textId="77777777" w:rsidR="000548E5" w:rsidRDefault="000548E5" w:rsidP="009D2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14:paraId="3B0BB237" w14:textId="77777777" w:rsidR="000548E5" w:rsidRDefault="000548E5" w:rsidP="009D2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D8E2204" w14:textId="77777777" w:rsidR="00421FB3" w:rsidRPr="00E74C60" w:rsidRDefault="00421FB3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BBF2C3" w14:textId="77777777" w:rsidR="00B94C18" w:rsidRDefault="001C615C" w:rsidP="001C615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 ข้อความที่ได้รายงานข้างต้นถูกต้องและเป็นความจริงทุกประการ</w:t>
      </w:r>
    </w:p>
    <w:p w14:paraId="455CC754" w14:textId="77777777" w:rsidR="001C615C" w:rsidRDefault="001C615C" w:rsidP="001C615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57CCF8" w14:textId="7A021082" w:rsidR="001C615C" w:rsidRDefault="001C615C" w:rsidP="001C615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</w:t>
      </w:r>
      <w:r w:rsidR="008E1AE4">
        <w:rPr>
          <w:rFonts w:ascii="TH SarabunIT๙" w:hAnsi="TH SarabunIT๙" w:cs="TH SarabunIT๙" w:hint="cs"/>
          <w:sz w:val="32"/>
          <w:szCs w:val="32"/>
          <w:cs/>
        </w:rPr>
        <w:t>ผู้ขอย้าย</w:t>
      </w:r>
    </w:p>
    <w:p w14:paraId="2A5EF0CE" w14:textId="77777777" w:rsidR="001C615C" w:rsidRDefault="001C615C" w:rsidP="001C615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(..............................................)</w:t>
      </w:r>
    </w:p>
    <w:p w14:paraId="1748D6D8" w14:textId="59A7167E" w:rsidR="001C615C" w:rsidRDefault="001C615C" w:rsidP="001C615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1AE4">
        <w:rPr>
          <w:rFonts w:ascii="TH SarabunIT๙" w:hAnsi="TH SarabunIT๙" w:cs="TH SarabunIT๙" w:hint="cs"/>
          <w:sz w:val="32"/>
          <w:szCs w:val="32"/>
          <w:cs/>
        </w:rPr>
        <w:t xml:space="preserve">รองผู้อำนวยการโรงเรียน/ผู้อำนวยการโรงเรียน </w:t>
      </w:r>
      <w:r w:rsidR="008E1AE4" w:rsidRPr="005A6C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แล้วแต่กรณี</w:t>
      </w:r>
    </w:p>
    <w:p w14:paraId="6066E54C" w14:textId="77777777" w:rsidR="00B94C18" w:rsidRDefault="00B94C18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7783BA" w14:textId="77777777" w:rsidR="00204EEC" w:rsidRPr="008E1AE4" w:rsidRDefault="00204EEC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055EB9" w14:textId="77777777" w:rsidR="001C615C" w:rsidRDefault="001C615C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610002" w14:textId="77777777" w:rsidR="001C615C" w:rsidRDefault="001C615C" w:rsidP="00710A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624904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F036B" wp14:editId="5F12FBCE">
                <wp:simplePos x="0" y="0"/>
                <wp:positionH relativeFrom="column">
                  <wp:posOffset>4971415</wp:posOffset>
                </wp:positionH>
                <wp:positionV relativeFrom="paragraph">
                  <wp:posOffset>-246380</wp:posOffset>
                </wp:positionV>
                <wp:extent cx="1381125" cy="428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A685B" w14:textId="77777777" w:rsidR="00974DBA" w:rsidRPr="006056CF" w:rsidRDefault="00974DBA" w:rsidP="00974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 w:rsidRPr="0060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F036B" id="Text Box 2" o:spid="_x0000_s1027" type="#_x0000_t202" style="position:absolute;margin-left:391.45pt;margin-top:-19.4pt;width:108.75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" fillcolor="white [3201]" stroked="f" strokeweight=".5pt">
                <v:textbox>
                  <w:txbxContent>
                    <w:p w14:paraId="4F5A685B" w14:textId="77777777" w:rsidR="00974DBA" w:rsidRPr="006056CF" w:rsidRDefault="00974DBA" w:rsidP="00974D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056C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 w:rsidRPr="006056C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798161E" w14:textId="77777777" w:rsidR="00974DBA" w:rsidRPr="00BF4968" w:rsidRDefault="00974DBA" w:rsidP="00974D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4968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โรงเรียน................................................................</w:t>
      </w:r>
      <w:r w:rsidRPr="00964BB3">
        <w:rPr>
          <w:rFonts w:ascii="TH SarabunIT๙" w:hAnsi="TH SarabunIT๙" w:cs="TH SarabunIT๙" w:hint="cs"/>
          <w:b/>
          <w:bCs/>
          <w:noProof/>
          <w:sz w:val="32"/>
          <w:szCs w:val="32"/>
        </w:rPr>
        <w:t xml:space="preserve"> </w:t>
      </w:r>
    </w:p>
    <w:p w14:paraId="70953372" w14:textId="77777777" w:rsidR="00974DBA" w:rsidRPr="00BF4968" w:rsidRDefault="00974DBA" w:rsidP="00974D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496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แบบสรุปความเห็นของคณะกรรมการสถานศึกษา</w:t>
      </w:r>
    </w:p>
    <w:p w14:paraId="26E37F3F" w14:textId="77777777" w:rsidR="00974DBA" w:rsidRPr="00BF4968" w:rsidRDefault="00974DBA" w:rsidP="00974D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4968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ในการประชุมคณะกรรมการสถานศึกษาขั้นพื้นฐาน  ครั้งที่...................../256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00955DD8" w14:textId="77777777" w:rsidR="00974DBA" w:rsidRPr="00BF4968" w:rsidRDefault="00974DBA" w:rsidP="00974D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4968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เมื่อวันที่................เดือน..........................พ.ศ.256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7D3DE5A8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4AA05518" w14:textId="77777777" w:rsidR="00974DBA" w:rsidRDefault="00974DBA" w:rsidP="00974D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ประกอบการพิจารณาย้ายผู้บริหารสถานศึกษา ประจำปี 256</w:t>
      </w:r>
      <w:r>
        <w:rPr>
          <w:rFonts w:ascii="TH SarabunIT๙" w:hAnsi="TH SarabunIT๙" w:cs="TH SarabunIT๙"/>
          <w:sz w:val="32"/>
          <w:szCs w:val="32"/>
        </w:rPr>
        <w:t>9</w:t>
      </w:r>
    </w:p>
    <w:p w14:paraId="03ED50DD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43EB47" w14:textId="77777777" w:rsidR="00974DBA" w:rsidRDefault="00974DBA" w:rsidP="00974DBA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ชื่อผู้ขอย้าย.....................................................................................................................................................</w:t>
      </w:r>
    </w:p>
    <w:p w14:paraId="42A5D716" w14:textId="77777777" w:rsidR="00974DBA" w:rsidRDefault="00974DBA" w:rsidP="00974DBA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โรงเรียน.........................................................................................................................................................</w:t>
      </w:r>
    </w:p>
    <w:p w14:paraId="6F394E17" w14:textId="77777777" w:rsidR="00974DBA" w:rsidRDefault="00974DBA" w:rsidP="00974DBA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สำนักงานเขตพื้นที่การศึกษา.........................................................................................................................</w:t>
      </w:r>
    </w:p>
    <w:p w14:paraId="0475C62A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3FEBD6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ความเห็นของคณะกรรมการสถานศึกษา</w:t>
      </w:r>
    </w:p>
    <w:p w14:paraId="70473B85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</w:t>
      </w:r>
    </w:p>
    <w:p w14:paraId="77C341CB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</w:t>
      </w:r>
    </w:p>
    <w:p w14:paraId="18BFF8EB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</w:t>
      </w:r>
    </w:p>
    <w:p w14:paraId="17BCFFB4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</w:t>
      </w:r>
    </w:p>
    <w:p w14:paraId="48AA55EF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</w:t>
      </w:r>
    </w:p>
    <w:p w14:paraId="49AF9ED8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</w:t>
      </w:r>
    </w:p>
    <w:p w14:paraId="716DA952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</w:t>
      </w:r>
    </w:p>
    <w:p w14:paraId="17059B5D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</w:p>
    <w:p w14:paraId="4D25F9E7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</w:p>
    <w:p w14:paraId="44F0F8D2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</w:p>
    <w:p w14:paraId="6B866B53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</w:p>
    <w:p w14:paraId="1ED04398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ลงชื่อ...............................................................</w:t>
      </w:r>
    </w:p>
    <w:p w14:paraId="36BDDC2F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(.........................................................)</w:t>
      </w:r>
    </w:p>
    <w:p w14:paraId="2CB4D93B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ประธานคณะกรรมการสถานศึกษาขั้นพื้นฐาน</w:t>
      </w:r>
    </w:p>
    <w:p w14:paraId="30FE8453" w14:textId="77777777" w:rsidR="00974DBA" w:rsidRDefault="00974DBA" w:rsidP="00974DBA">
      <w:pPr>
        <w:tabs>
          <w:tab w:val="left" w:pos="284"/>
        </w:tabs>
        <w:spacing w:after="0" w:line="240" w:lineRule="auto"/>
        <w:ind w:right="-33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โรงเรียน............................................................</w:t>
      </w:r>
    </w:p>
    <w:p w14:paraId="2F274077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E0E6AE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FE65B2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903840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CAE03E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098111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A93B26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4EEFB5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4EB07F" w14:textId="77777777" w:rsidR="00974DBA" w:rsidRDefault="00974DBA" w:rsidP="00974D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(โปรดแนบสำเนารายงานประชุมคณะกรรมการสถานศึกษาด้วย)</w:t>
      </w:r>
    </w:p>
    <w:p w14:paraId="56D5C563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024B38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0C7E89" w14:textId="77777777" w:rsidR="00974DBA" w:rsidRDefault="00974DBA" w:rsidP="00974DB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23B16D" w14:textId="77777777" w:rsidR="00974DBA" w:rsidRPr="00974DBA" w:rsidRDefault="00974DBA" w:rsidP="00710AF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974DBA" w:rsidRPr="00974DBA" w:rsidSect="001C615C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7E7"/>
    <w:multiLevelType w:val="multilevel"/>
    <w:tmpl w:val="BD04F1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800"/>
      </w:pPr>
      <w:rPr>
        <w:rFonts w:hint="default"/>
      </w:rPr>
    </w:lvl>
  </w:abstractNum>
  <w:abstractNum w:abstractNumId="1" w15:restartNumberingAfterBreak="0">
    <w:nsid w:val="12DB162E"/>
    <w:multiLevelType w:val="hybridMultilevel"/>
    <w:tmpl w:val="269C7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1223"/>
    <w:multiLevelType w:val="hybridMultilevel"/>
    <w:tmpl w:val="7D1C110A"/>
    <w:lvl w:ilvl="0" w:tplc="A4C80F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285A7D"/>
    <w:multiLevelType w:val="hybridMultilevel"/>
    <w:tmpl w:val="7CE60866"/>
    <w:lvl w:ilvl="0" w:tplc="CC02EDB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5B7E03"/>
    <w:multiLevelType w:val="hybridMultilevel"/>
    <w:tmpl w:val="E1D8B202"/>
    <w:lvl w:ilvl="0" w:tplc="587E570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7727666"/>
    <w:multiLevelType w:val="hybridMultilevel"/>
    <w:tmpl w:val="CEDC5AE6"/>
    <w:lvl w:ilvl="0" w:tplc="A4C80F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701EE3"/>
    <w:multiLevelType w:val="hybridMultilevel"/>
    <w:tmpl w:val="0D7A4FC4"/>
    <w:lvl w:ilvl="0" w:tplc="129C71BE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347A7295"/>
    <w:multiLevelType w:val="hybridMultilevel"/>
    <w:tmpl w:val="9B0A76E4"/>
    <w:lvl w:ilvl="0" w:tplc="1B8C0F70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359F4982"/>
    <w:multiLevelType w:val="hybridMultilevel"/>
    <w:tmpl w:val="1F928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2FED"/>
    <w:multiLevelType w:val="multilevel"/>
    <w:tmpl w:val="8904C3E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560" w:hanging="1800"/>
      </w:pPr>
      <w:rPr>
        <w:rFonts w:hint="default"/>
      </w:rPr>
    </w:lvl>
  </w:abstractNum>
  <w:abstractNum w:abstractNumId="10" w15:restartNumberingAfterBreak="0">
    <w:nsid w:val="429C0A2B"/>
    <w:multiLevelType w:val="hybridMultilevel"/>
    <w:tmpl w:val="7CE60866"/>
    <w:lvl w:ilvl="0" w:tplc="CC02EDB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2BB3ABF"/>
    <w:multiLevelType w:val="hybridMultilevel"/>
    <w:tmpl w:val="CEDC5AE6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FA93C20"/>
    <w:multiLevelType w:val="hybridMultilevel"/>
    <w:tmpl w:val="D39EFABA"/>
    <w:lvl w:ilvl="0" w:tplc="446EBB9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FAD41B8"/>
    <w:multiLevelType w:val="multilevel"/>
    <w:tmpl w:val="F44460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560" w:hanging="1800"/>
      </w:pPr>
      <w:rPr>
        <w:rFonts w:hint="default"/>
      </w:rPr>
    </w:lvl>
  </w:abstractNum>
  <w:abstractNum w:abstractNumId="14" w15:restartNumberingAfterBreak="0">
    <w:nsid w:val="68956958"/>
    <w:multiLevelType w:val="hybridMultilevel"/>
    <w:tmpl w:val="E432D4B0"/>
    <w:lvl w:ilvl="0" w:tplc="94E8ED5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8F373FE"/>
    <w:multiLevelType w:val="hybridMultilevel"/>
    <w:tmpl w:val="9A5AEAFA"/>
    <w:lvl w:ilvl="0" w:tplc="A4C80F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5B7D68"/>
    <w:multiLevelType w:val="multilevel"/>
    <w:tmpl w:val="963E2D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2831E0"/>
    <w:multiLevelType w:val="hybridMultilevel"/>
    <w:tmpl w:val="116E1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51C84"/>
    <w:multiLevelType w:val="multilevel"/>
    <w:tmpl w:val="6FFA3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E81F65"/>
    <w:multiLevelType w:val="hybridMultilevel"/>
    <w:tmpl w:val="61E64E58"/>
    <w:lvl w:ilvl="0" w:tplc="01AC5F16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0" w15:restartNumberingAfterBreak="0">
    <w:nsid w:val="7B067310"/>
    <w:multiLevelType w:val="multilevel"/>
    <w:tmpl w:val="5AD4F7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6A5A8D"/>
    <w:multiLevelType w:val="hybridMultilevel"/>
    <w:tmpl w:val="51B88094"/>
    <w:lvl w:ilvl="0" w:tplc="9B3CCDD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731464858">
    <w:abstractNumId w:val="20"/>
  </w:num>
  <w:num w:numId="2" w16cid:durableId="1537965220">
    <w:abstractNumId w:val="3"/>
  </w:num>
  <w:num w:numId="3" w16cid:durableId="1662658813">
    <w:abstractNumId w:val="10"/>
  </w:num>
  <w:num w:numId="4" w16cid:durableId="409011549">
    <w:abstractNumId w:val="19"/>
  </w:num>
  <w:num w:numId="5" w16cid:durableId="1560745955">
    <w:abstractNumId w:val="6"/>
  </w:num>
  <w:num w:numId="6" w16cid:durableId="343557770">
    <w:abstractNumId w:val="18"/>
  </w:num>
  <w:num w:numId="7" w16cid:durableId="228658667">
    <w:abstractNumId w:val="7"/>
  </w:num>
  <w:num w:numId="8" w16cid:durableId="584195360">
    <w:abstractNumId w:val="0"/>
  </w:num>
  <w:num w:numId="9" w16cid:durableId="1719428831">
    <w:abstractNumId w:val="5"/>
  </w:num>
  <w:num w:numId="10" w16cid:durableId="1374504474">
    <w:abstractNumId w:val="8"/>
  </w:num>
  <w:num w:numId="11" w16cid:durableId="1902010941">
    <w:abstractNumId w:val="11"/>
  </w:num>
  <w:num w:numId="12" w16cid:durableId="638387164">
    <w:abstractNumId w:val="14"/>
  </w:num>
  <w:num w:numId="13" w16cid:durableId="134761455">
    <w:abstractNumId w:val="15"/>
  </w:num>
  <w:num w:numId="14" w16cid:durableId="658194163">
    <w:abstractNumId w:val="2"/>
  </w:num>
  <w:num w:numId="15" w16cid:durableId="325985509">
    <w:abstractNumId w:val="1"/>
  </w:num>
  <w:num w:numId="16" w16cid:durableId="1911454261">
    <w:abstractNumId w:val="13"/>
  </w:num>
  <w:num w:numId="17" w16cid:durableId="490368197">
    <w:abstractNumId w:val="9"/>
  </w:num>
  <w:num w:numId="18" w16cid:durableId="1803687723">
    <w:abstractNumId w:val="17"/>
  </w:num>
  <w:num w:numId="19" w16cid:durableId="539438304">
    <w:abstractNumId w:val="21"/>
  </w:num>
  <w:num w:numId="20" w16cid:durableId="272906948">
    <w:abstractNumId w:val="4"/>
  </w:num>
  <w:num w:numId="21" w16cid:durableId="555973310">
    <w:abstractNumId w:val="12"/>
  </w:num>
  <w:num w:numId="22" w16cid:durableId="690449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A05"/>
    <w:rsid w:val="00017240"/>
    <w:rsid w:val="000225F2"/>
    <w:rsid w:val="000548E5"/>
    <w:rsid w:val="00056A05"/>
    <w:rsid w:val="00067C53"/>
    <w:rsid w:val="00073ACB"/>
    <w:rsid w:val="000807E2"/>
    <w:rsid w:val="00087BE4"/>
    <w:rsid w:val="000A376A"/>
    <w:rsid w:val="000C021E"/>
    <w:rsid w:val="000C3D03"/>
    <w:rsid w:val="000F59A3"/>
    <w:rsid w:val="00103497"/>
    <w:rsid w:val="001050B1"/>
    <w:rsid w:val="00111BE5"/>
    <w:rsid w:val="001275C6"/>
    <w:rsid w:val="001345FB"/>
    <w:rsid w:val="001412AE"/>
    <w:rsid w:val="001460EB"/>
    <w:rsid w:val="00160AAE"/>
    <w:rsid w:val="00164686"/>
    <w:rsid w:val="00164C57"/>
    <w:rsid w:val="00191D3C"/>
    <w:rsid w:val="001A4A5F"/>
    <w:rsid w:val="001B308C"/>
    <w:rsid w:val="001C0CBE"/>
    <w:rsid w:val="001C615C"/>
    <w:rsid w:val="001E2CD9"/>
    <w:rsid w:val="001F1BA6"/>
    <w:rsid w:val="00204EEC"/>
    <w:rsid w:val="00207F31"/>
    <w:rsid w:val="002335D3"/>
    <w:rsid w:val="00252CE5"/>
    <w:rsid w:val="00264F76"/>
    <w:rsid w:val="002A057F"/>
    <w:rsid w:val="002B6192"/>
    <w:rsid w:val="002C1686"/>
    <w:rsid w:val="002C394F"/>
    <w:rsid w:val="002D1A79"/>
    <w:rsid w:val="002F0B73"/>
    <w:rsid w:val="00302D20"/>
    <w:rsid w:val="003341D3"/>
    <w:rsid w:val="00360046"/>
    <w:rsid w:val="00370B07"/>
    <w:rsid w:val="00384F42"/>
    <w:rsid w:val="00384FFE"/>
    <w:rsid w:val="003A0363"/>
    <w:rsid w:val="003A302C"/>
    <w:rsid w:val="003C3753"/>
    <w:rsid w:val="003D024F"/>
    <w:rsid w:val="003D5CA3"/>
    <w:rsid w:val="003E21C6"/>
    <w:rsid w:val="003F2797"/>
    <w:rsid w:val="003F2CC6"/>
    <w:rsid w:val="00403CB5"/>
    <w:rsid w:val="00421FB3"/>
    <w:rsid w:val="004276FD"/>
    <w:rsid w:val="004619E0"/>
    <w:rsid w:val="004721DB"/>
    <w:rsid w:val="00474DDD"/>
    <w:rsid w:val="00477368"/>
    <w:rsid w:val="00480553"/>
    <w:rsid w:val="004D2CF3"/>
    <w:rsid w:val="004D4261"/>
    <w:rsid w:val="00534999"/>
    <w:rsid w:val="00536C98"/>
    <w:rsid w:val="0054020E"/>
    <w:rsid w:val="0056230F"/>
    <w:rsid w:val="005679C8"/>
    <w:rsid w:val="00582FE1"/>
    <w:rsid w:val="00584521"/>
    <w:rsid w:val="00587095"/>
    <w:rsid w:val="005A0DC3"/>
    <w:rsid w:val="005A6CCA"/>
    <w:rsid w:val="005C42C5"/>
    <w:rsid w:val="005D2CA8"/>
    <w:rsid w:val="005E00B3"/>
    <w:rsid w:val="0060000E"/>
    <w:rsid w:val="006056CF"/>
    <w:rsid w:val="00605911"/>
    <w:rsid w:val="00612586"/>
    <w:rsid w:val="00613790"/>
    <w:rsid w:val="00614EAA"/>
    <w:rsid w:val="00623CF1"/>
    <w:rsid w:val="00637934"/>
    <w:rsid w:val="00653C1E"/>
    <w:rsid w:val="006553DC"/>
    <w:rsid w:val="00681445"/>
    <w:rsid w:val="006878AD"/>
    <w:rsid w:val="006A2CD8"/>
    <w:rsid w:val="006C3A84"/>
    <w:rsid w:val="006D5FD3"/>
    <w:rsid w:val="00700950"/>
    <w:rsid w:val="00710AF2"/>
    <w:rsid w:val="0071601D"/>
    <w:rsid w:val="00744DB2"/>
    <w:rsid w:val="00771B72"/>
    <w:rsid w:val="00785274"/>
    <w:rsid w:val="007A6850"/>
    <w:rsid w:val="007B5B07"/>
    <w:rsid w:val="007B76C5"/>
    <w:rsid w:val="007C4775"/>
    <w:rsid w:val="00887D07"/>
    <w:rsid w:val="008B6004"/>
    <w:rsid w:val="008C19C9"/>
    <w:rsid w:val="008C63FD"/>
    <w:rsid w:val="008D39DE"/>
    <w:rsid w:val="008E1AE4"/>
    <w:rsid w:val="008F7999"/>
    <w:rsid w:val="0090460C"/>
    <w:rsid w:val="009240EA"/>
    <w:rsid w:val="0093586A"/>
    <w:rsid w:val="0095072B"/>
    <w:rsid w:val="00964BB3"/>
    <w:rsid w:val="00966147"/>
    <w:rsid w:val="00974DBA"/>
    <w:rsid w:val="0099115D"/>
    <w:rsid w:val="009F0C67"/>
    <w:rsid w:val="009F47F2"/>
    <w:rsid w:val="00A07143"/>
    <w:rsid w:val="00A1522A"/>
    <w:rsid w:val="00A20A9C"/>
    <w:rsid w:val="00A5476F"/>
    <w:rsid w:val="00A63766"/>
    <w:rsid w:val="00A73EE8"/>
    <w:rsid w:val="00A75ED6"/>
    <w:rsid w:val="00AB4A26"/>
    <w:rsid w:val="00AB5660"/>
    <w:rsid w:val="00AD2EED"/>
    <w:rsid w:val="00AE7C85"/>
    <w:rsid w:val="00AF387E"/>
    <w:rsid w:val="00AF5A2F"/>
    <w:rsid w:val="00AF5AF5"/>
    <w:rsid w:val="00B4380E"/>
    <w:rsid w:val="00B61C1A"/>
    <w:rsid w:val="00B93DEB"/>
    <w:rsid w:val="00B94C18"/>
    <w:rsid w:val="00BA06D4"/>
    <w:rsid w:val="00BA7889"/>
    <w:rsid w:val="00BD1D03"/>
    <w:rsid w:val="00BF4968"/>
    <w:rsid w:val="00C44CE5"/>
    <w:rsid w:val="00C560AD"/>
    <w:rsid w:val="00C62E26"/>
    <w:rsid w:val="00C86FFF"/>
    <w:rsid w:val="00C90136"/>
    <w:rsid w:val="00CA736D"/>
    <w:rsid w:val="00CB239F"/>
    <w:rsid w:val="00CC0FF8"/>
    <w:rsid w:val="00CD09B5"/>
    <w:rsid w:val="00CE5F6F"/>
    <w:rsid w:val="00D039D5"/>
    <w:rsid w:val="00D20F5B"/>
    <w:rsid w:val="00D26CBA"/>
    <w:rsid w:val="00D753A3"/>
    <w:rsid w:val="00D8377A"/>
    <w:rsid w:val="00DA27CB"/>
    <w:rsid w:val="00DA3AD8"/>
    <w:rsid w:val="00DA54A5"/>
    <w:rsid w:val="00DB2FCE"/>
    <w:rsid w:val="00DF0381"/>
    <w:rsid w:val="00DF0764"/>
    <w:rsid w:val="00DF437E"/>
    <w:rsid w:val="00E013A5"/>
    <w:rsid w:val="00E252EA"/>
    <w:rsid w:val="00E35906"/>
    <w:rsid w:val="00E366DE"/>
    <w:rsid w:val="00E36E32"/>
    <w:rsid w:val="00E57DDC"/>
    <w:rsid w:val="00E74C60"/>
    <w:rsid w:val="00E7649C"/>
    <w:rsid w:val="00E774F1"/>
    <w:rsid w:val="00E84B8D"/>
    <w:rsid w:val="00EB0489"/>
    <w:rsid w:val="00EC05F2"/>
    <w:rsid w:val="00ED0DDF"/>
    <w:rsid w:val="00EF0B91"/>
    <w:rsid w:val="00EF3EAE"/>
    <w:rsid w:val="00F02057"/>
    <w:rsid w:val="00F04D50"/>
    <w:rsid w:val="00F0538B"/>
    <w:rsid w:val="00F0691D"/>
    <w:rsid w:val="00F14966"/>
    <w:rsid w:val="00F17D34"/>
    <w:rsid w:val="00F51CB6"/>
    <w:rsid w:val="00F62487"/>
    <w:rsid w:val="00F95FC7"/>
    <w:rsid w:val="00FB01C8"/>
    <w:rsid w:val="00FC365E"/>
    <w:rsid w:val="00FC51C3"/>
    <w:rsid w:val="00F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A920"/>
  <w15:docId w15:val="{BABF2C2B-1D0B-46D7-9FB0-CC14D6AD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68"/>
    <w:pPr>
      <w:ind w:left="720"/>
      <w:contextualSpacing/>
    </w:pPr>
  </w:style>
  <w:style w:type="table" w:styleId="a4">
    <w:name w:val="Table Grid"/>
    <w:basedOn w:val="a1"/>
    <w:uiPriority w:val="59"/>
    <w:rsid w:val="00FB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1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66147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3F2CC6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ยุรนันท์ ถอดเขี้ยว</cp:lastModifiedBy>
  <cp:revision>182</cp:revision>
  <cp:lastPrinted>2024-10-17T06:52:00Z</cp:lastPrinted>
  <dcterms:created xsi:type="dcterms:W3CDTF">2020-07-15T07:44:00Z</dcterms:created>
  <dcterms:modified xsi:type="dcterms:W3CDTF">2026-06-23T08:28:00Z</dcterms:modified>
</cp:coreProperties>
</file>